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B9F" w:rsidRPr="00283B9F" w:rsidRDefault="00283B9F" w:rsidP="00537DF4">
      <w:pPr>
        <w:pStyle w:val="Heading1"/>
      </w:pPr>
      <w:r w:rsidRPr="00283B9F">
        <w:t>Phụ lục 1: Danh mục hệ thống công trình cần đầu tư giai đoạn 2018 – 2020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"/>
        <w:gridCol w:w="4587"/>
        <w:gridCol w:w="1903"/>
        <w:gridCol w:w="1067"/>
        <w:gridCol w:w="1067"/>
      </w:tblGrid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  <w:spacing w:val="-1"/>
              </w:rPr>
              <w:t>TT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Công trình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Vị trí</w:t>
            </w:r>
          </w:p>
        </w:tc>
        <w:tc>
          <w:tcPr>
            <w:tcW w:w="1179" w:type="pct"/>
            <w:gridSpan w:val="2"/>
            <w:shd w:val="clear" w:color="auto" w:fill="auto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eastAsia="Times New Roman" w:cs="Times New Roman"/>
                <w:b/>
                <w:bCs/>
                <w:sz w:val="22"/>
              </w:rPr>
              <w:t xml:space="preserve">Dự </w:t>
            </w:r>
            <w:r w:rsidRPr="00283B9F">
              <w:rPr>
                <w:rFonts w:eastAsia="Times New Roman" w:cs="Times New Roman"/>
                <w:b/>
                <w:bCs/>
                <w:spacing w:val="-1"/>
                <w:sz w:val="22"/>
              </w:rPr>
              <w:t>kiến xây</w:t>
            </w:r>
            <w:r w:rsidRPr="00283B9F">
              <w:rPr>
                <w:rFonts w:eastAsia="Times New Roman" w:cs="Times New Roman"/>
                <w:b/>
                <w:bCs/>
                <w:sz w:val="22"/>
              </w:rPr>
              <w:t xml:space="preserve"> </w:t>
            </w:r>
            <w:r w:rsidRPr="00283B9F">
              <w:rPr>
                <w:rFonts w:eastAsia="Times New Roman" w:cs="Times New Roman"/>
                <w:b/>
                <w:bCs/>
                <w:spacing w:val="-1"/>
                <w:sz w:val="22"/>
              </w:rPr>
              <w:t>dựng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left="108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2020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Hệ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thống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công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trình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giảm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áp lực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lũ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qua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đường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tuần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biên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Nạo vét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mở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rộng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K.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Thủy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lợi </w:t>
            </w:r>
            <w:r w:rsidRPr="00283B9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TX.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Nạo vét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mở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rộng K.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Thủy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lợi </w:t>
            </w:r>
            <w:r w:rsidRPr="00283B9F">
              <w:rPr>
                <w:rFonts w:ascii="Times New Roman" w:eastAsia="Times New Roman" w:hAnsi="Times New Roman" w:cs="Times New Roman"/>
              </w:rPr>
              <w:t>6,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TX.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Nạo vét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mở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rộng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K.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Cá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Rô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TX.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Xây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dựng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cầu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giao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thông </w:t>
            </w:r>
            <w:r w:rsidRPr="00283B9F">
              <w:rPr>
                <w:rFonts w:ascii="Times New Roman" w:eastAsia="Times New Roman" w:hAnsi="Times New Roman" w:cs="Times New Roman"/>
              </w:rPr>
              <w:t>K.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Thủy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lợi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TX.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Xây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dựng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cầu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giao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thông </w:t>
            </w:r>
            <w:r w:rsidRPr="00283B9F">
              <w:rPr>
                <w:rFonts w:ascii="Times New Roman" w:eastAsia="Times New Roman" w:hAnsi="Times New Roman" w:cs="Times New Roman"/>
              </w:rPr>
              <w:t>K.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Thủy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lợi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6,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TX.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Xây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dựng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cầu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giao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thông </w:t>
            </w:r>
            <w:r w:rsidRPr="00283B9F">
              <w:rPr>
                <w:rFonts w:ascii="Times New Roman" w:eastAsia="Times New Roman" w:hAnsi="Times New Roman" w:cs="Times New Roman"/>
              </w:rPr>
              <w:t>K.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Cá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Rô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TX.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Hệ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thống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công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trình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thoát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lũ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ra sông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Tiền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K.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Đốc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Vàng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Thượng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K.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Đốc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Vàng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Hạ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K.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Nguyễn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Văn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Tiếp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Hệ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thống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công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trình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chống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sạt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lở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bờ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sông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EC1B6C" w:rsidRPr="00283B9F" w:rsidTr="0097256C">
        <w:trPr>
          <w:trHeight w:hRule="exact" w:val="704"/>
        </w:trPr>
        <w:tc>
          <w:tcPr>
            <w:tcW w:w="241" w:type="pct"/>
            <w:vAlign w:val="center"/>
          </w:tcPr>
          <w:p w:rsidR="00EC1B6C" w:rsidRPr="00283B9F" w:rsidRDefault="00EC1B6C" w:rsidP="00283B9F">
            <w:pPr>
              <w:pStyle w:val="TableParagraph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EC1B6C" w:rsidRPr="00283B9F" w:rsidRDefault="0097256C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97256C">
              <w:rPr>
                <w:rFonts w:ascii="Times New Roman" w:eastAsia="Times New Roman" w:hAnsi="Times New Roman" w:cs="Times New Roman"/>
              </w:rPr>
              <w:t>Hệ thống công trình bảo vệ thành phố Cao Lãnh và các khu dân cư xung yếu khác</w:t>
            </w:r>
          </w:p>
        </w:tc>
        <w:tc>
          <w:tcPr>
            <w:tcW w:w="1050" w:type="pct"/>
            <w:vAlign w:val="center"/>
          </w:tcPr>
          <w:p w:rsidR="00EC1B6C" w:rsidRPr="00283B9F" w:rsidRDefault="0097256C" w:rsidP="00283B9F">
            <w:pPr>
              <w:pStyle w:val="TableParagraph"/>
              <w:ind w:left="100"/>
              <w:contextualSpacing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TP. Cao Lãnh</w:t>
            </w:r>
          </w:p>
        </w:tc>
        <w:tc>
          <w:tcPr>
            <w:tcW w:w="589" w:type="pct"/>
            <w:vAlign w:val="center"/>
          </w:tcPr>
          <w:p w:rsidR="00EC1B6C" w:rsidRPr="00283B9F" w:rsidRDefault="00AA231A" w:rsidP="00283B9F">
            <w:pPr>
              <w:pStyle w:val="TableParagraph"/>
              <w:ind w:right="1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bookmarkStart w:id="0" w:name="_GoBack"/>
            <w:bookmarkEnd w:id="0"/>
          </w:p>
        </w:tc>
        <w:tc>
          <w:tcPr>
            <w:tcW w:w="589" w:type="pct"/>
            <w:vAlign w:val="center"/>
          </w:tcPr>
          <w:p w:rsidR="00EC1B6C" w:rsidRPr="00283B9F" w:rsidRDefault="0097256C" w:rsidP="00283B9F">
            <w:pPr>
              <w:pStyle w:val="TableParagraph"/>
              <w:ind w:right="1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EC1B6C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Kè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chống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xói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lở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bờ</w:t>
            </w:r>
            <w:r w:rsidRPr="00283B9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sông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Tiền </w:t>
            </w:r>
            <w:r w:rsidRPr="00283B9F">
              <w:rPr>
                <w:rFonts w:ascii="Times New Roman" w:eastAsia="Times New Roman" w:hAnsi="Times New Roman" w:cs="Times New Roman"/>
              </w:rPr>
              <w:t>khu vực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xã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Bình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Thành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EC1B6C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Kè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chống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xói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lở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bờ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sông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Tiền </w:t>
            </w:r>
            <w:r w:rsidRPr="00283B9F">
              <w:rPr>
                <w:rFonts w:ascii="Times New Roman" w:eastAsia="Times New Roman" w:hAnsi="Times New Roman" w:cs="Times New Roman"/>
              </w:rPr>
              <w:t>khu vực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xã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Hòa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An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Khu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sinh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thái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kết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hợp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làm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hồ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trữ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nước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tự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nhiên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Khu </w:t>
            </w:r>
            <w:r w:rsidRPr="00283B9F">
              <w:rPr>
                <w:rFonts w:ascii="Times New Roman" w:hAnsi="Times New Roman" w:cs="Times New Roman"/>
                <w:spacing w:val="-1"/>
              </w:rPr>
              <w:t>sinh</w:t>
            </w:r>
            <w:r w:rsidRPr="00283B9F">
              <w:rPr>
                <w:rFonts w:ascii="Times New Roman" w:hAnsi="Times New Roman" w:cs="Times New Roman"/>
              </w:rPr>
              <w:t xml:space="preserve"> thái</w:t>
            </w:r>
            <w:r w:rsidRPr="00283B9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Nạo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vét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hệ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thống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kênh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>các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cấp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còn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lại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cấp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Kháng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Chiến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Nguyễn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Văn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Tiếp </w:t>
            </w:r>
            <w:r w:rsidRPr="00283B9F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ranh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TN-TB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Tân Công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Sính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2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-Giữa </w:t>
            </w:r>
            <w:r w:rsidRPr="00283B9F">
              <w:rPr>
                <w:rFonts w:ascii="Times New Roman" w:eastAsia="Times New Roman" w:hAnsi="Times New Roman" w:cs="Times New Roman"/>
              </w:rPr>
              <w:t>Lô Ba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Ranh HN-TH-TN </w:t>
            </w:r>
            <w:r w:rsidRPr="00283B9F">
              <w:rPr>
                <w:rFonts w:ascii="Times New Roman" w:eastAsia="Times New Roman" w:hAnsi="Times New Roman" w:cs="Times New Roman"/>
              </w:rPr>
              <w:t>(K. An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Phước)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Tư Mới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ranh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Mười-Tân Thạnh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(3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Kênh)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Tân Công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Sính</w:t>
            </w:r>
            <w:r w:rsidRPr="00283B9F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Phú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Thành</w:t>
            </w:r>
            <w:r w:rsidRPr="00283B9F">
              <w:rPr>
                <w:rFonts w:ascii="Times New Roman" w:hAnsi="Times New Roman" w:cs="Times New Roman"/>
              </w:rPr>
              <w:t xml:space="preserve"> 1,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2,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Bông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Súng-Kênh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Cùng-Long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Thắng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Phú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Đức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ranh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Đường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Gạo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Mã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Trường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Liên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cấp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Mương </w:t>
            </w:r>
            <w:r w:rsidRPr="00283B9F">
              <w:rPr>
                <w:rFonts w:ascii="Times New Roman" w:hAnsi="Times New Roman" w:cs="Times New Roman"/>
              </w:rPr>
              <w:t>Khai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Tây Xếp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Tây </w:t>
            </w:r>
            <w:r w:rsidRPr="00283B9F">
              <w:rPr>
                <w:rFonts w:ascii="Times New Roman" w:eastAsia="Times New Roman" w:hAnsi="Times New Roman" w:cs="Times New Roman"/>
              </w:rPr>
              <w:t>Cặp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Sộp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Chiến Lược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K6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Chín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Cai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Ngã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Đồng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Ông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Củng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Ông</w:t>
            </w:r>
            <w:r w:rsidRPr="00283B9F">
              <w:rPr>
                <w:rFonts w:ascii="Times New Roman" w:hAnsi="Times New Roman" w:cs="Times New Roman"/>
              </w:rPr>
              <w:t xml:space="preserve"> Hai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Lung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Mây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Ông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Xuân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Xẻo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Dừa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Đồn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Điền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Giồng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Nổi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Cây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Sậy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Mương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Quẹo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Ông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Yên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Hai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Sang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Bà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Gần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Mương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Xẽo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Trai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Bà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Xã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Ngã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Hoác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- Cả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Trầu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Xép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Lớn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Tư Giảo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Kênh ả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Rặt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Xẽo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Cạn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K500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Xẽo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Lá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Kênh Ba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Phước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Ranh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Tân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Phú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Trung</w:t>
            </w:r>
            <w:r w:rsidRPr="00283B9F">
              <w:rPr>
                <w:rFonts w:ascii="Times New Roman" w:hAnsi="Times New Roman" w:cs="Times New Roman"/>
              </w:rPr>
              <w:t xml:space="preserve"> -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 xml:space="preserve">Tân </w:t>
            </w:r>
            <w:r w:rsidRPr="00283B9F">
              <w:rPr>
                <w:rFonts w:ascii="Times New Roman" w:hAnsi="Times New Roman" w:cs="Times New Roman"/>
                <w:spacing w:val="-1"/>
              </w:rPr>
              <w:t>Thành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Mương </w:t>
            </w:r>
            <w:r w:rsidRPr="00283B9F">
              <w:rPr>
                <w:rFonts w:ascii="Times New Roman" w:eastAsia="Times New Roman" w:hAnsi="Times New Roman" w:cs="Times New Roman"/>
              </w:rPr>
              <w:t>Chùa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Kênh Sáu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Bầu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Rau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Cần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Mương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Trâu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-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Cái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Tôm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Trà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Bông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Rach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Lung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Độn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Thái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Thuận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số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11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Hòa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Long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-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Xẻo </w:t>
            </w:r>
            <w:r w:rsidRPr="00283B9F">
              <w:rPr>
                <w:rFonts w:ascii="Times New Roman" w:eastAsia="Times New Roman" w:hAnsi="Times New Roman" w:cs="Times New Roman"/>
              </w:rPr>
              <w:t>Núi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 Quao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Bảy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Vĩnh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Thuận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Lấp 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26/3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Thành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Tư </w:t>
            </w:r>
            <w:r w:rsidRPr="00283B9F">
              <w:rPr>
                <w:rFonts w:ascii="Times New Roman" w:hAnsi="Times New Roman" w:cs="Times New Roman"/>
              </w:rPr>
              <w:t>Trãi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Ngọ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Cả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Môn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Kênh 1/5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nối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dài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Cù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Chim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Huyện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Hy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Lòng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Hồ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Mương </w:t>
            </w:r>
            <w:r w:rsidRPr="00283B9F">
              <w:rPr>
                <w:rFonts w:ascii="Times New Roman" w:eastAsia="Times New Roman" w:hAnsi="Times New Roman" w:cs="Times New Roman"/>
              </w:rPr>
              <w:t>Chùa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hAnsi="Times New Roman" w:cs="Times New Roman"/>
                <w:spacing w:val="-1"/>
              </w:rPr>
              <w:t>Bùi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Kênh Năm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Tôn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Ranh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Trường Xuân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-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Thạnh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Lợi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Phong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Tất Phèn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500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Tân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Kiều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lộ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Mới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Sáu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Quốc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Bần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Bà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Lài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Sa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Đéc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Rạch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Mương </w:t>
            </w:r>
            <w:r w:rsidRPr="00283B9F">
              <w:rPr>
                <w:rFonts w:ascii="Times New Roman" w:eastAsia="Times New Roman" w:hAnsi="Times New Roman" w:cs="Times New Roman"/>
              </w:rPr>
              <w:t>Khai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-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Năm</w:t>
            </w:r>
            <w:r w:rsidRPr="00283B9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</w:rPr>
              <w:t>Nghị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Sa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Đéc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Kinh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Cùng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Kho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Bể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TX.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Kênh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TX.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Hồng </w:t>
            </w:r>
            <w:r w:rsidRPr="00283B9F">
              <w:rPr>
                <w:rFonts w:ascii="Times New Roman" w:eastAsia="Times New Roman" w:hAnsi="Times New Roman" w:cs="Times New Roman"/>
              </w:rPr>
              <w:t>Ngự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TX.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Hệ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thống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ô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bao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kiểm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soát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lũ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 xml:space="preserve">Ô </w:t>
            </w:r>
            <w:r w:rsidRPr="00283B9F">
              <w:rPr>
                <w:rFonts w:ascii="Times New Roman" w:hAnsi="Times New Roman" w:cs="Times New Roman"/>
                <w:b/>
                <w:spacing w:val="-1"/>
              </w:rPr>
              <w:t>bao</w:t>
            </w:r>
            <w:r w:rsidRPr="00283B9F">
              <w:rPr>
                <w:rFonts w:ascii="Times New Roman" w:hAnsi="Times New Roman" w:cs="Times New Roman"/>
                <w:b/>
              </w:rPr>
              <w:t xml:space="preserve"> KSL</w:t>
            </w:r>
            <w:r w:rsidRPr="00283B9F">
              <w:rPr>
                <w:rFonts w:ascii="Times New Roman" w:hAnsi="Times New Roman" w:cs="Times New Roman"/>
                <w:b/>
                <w:spacing w:val="-1"/>
              </w:rPr>
              <w:t xml:space="preserve"> tháng </w:t>
            </w:r>
            <w:r w:rsidRPr="00283B9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CL_12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CL_49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HN_14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HN_8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HN_15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TN_10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TN_30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TN_11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TN_16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TH_15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Tân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TH_23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Tân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TB_10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TB_36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Ô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bao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KSL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chủ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động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CL_34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CL_38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CL_42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HN_9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TN_22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TN_37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TN_38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TN_25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TN_36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Tam</w:t>
            </w:r>
            <w:r w:rsidRPr="00283B9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Nông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TH_26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Tân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TH_10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Tân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TM_17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TM_22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TM_1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TM_4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TM_5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Tháp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Mười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Ô 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bao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KSL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triệt</w:t>
            </w:r>
            <w:r w:rsidRPr="00283B9F">
              <w:rPr>
                <w:rFonts w:ascii="Times New Roman" w:eastAsia="Times New Roman" w:hAnsi="Times New Roman" w:cs="Times New Roman"/>
                <w:b/>
                <w:bCs/>
              </w:rPr>
              <w:t xml:space="preserve"> để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CL_16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CL_20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CL_22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CL_27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CL_53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CL_55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CL_56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CL_60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CL_62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CL_63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CL_68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Cao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Lãnh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CT_10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CT_12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CT_15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Châu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CT_16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CT_22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CT_27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CT_31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CT_34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CT_17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CT_19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Châu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HN_3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HN_4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Ngự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LVu_12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LVu_13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LVu_15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LVu_17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LVu_21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LVu_22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LVu_23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LVu_29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LVu_3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LH_12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Lai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83B9F">
              <w:rPr>
                <w:rFonts w:ascii="Times New Roman" w:hAnsi="Times New Roman" w:cs="Times New Roman"/>
              </w:rPr>
              <w:t>Vung,</w:t>
            </w:r>
            <w:r w:rsidRPr="00283B9F">
              <w:rPr>
                <w:rFonts w:ascii="Times New Roman" w:hAnsi="Times New Roman" w:cs="Times New Roman"/>
                <w:spacing w:val="-1"/>
              </w:rPr>
              <w:t xml:space="preserve"> Châu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Thành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LVo_13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LVo_18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LVo_19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LVo_23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LVo_27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LVo_32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LVo_11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LVo_25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LH_4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Lấp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Vò,</w:t>
            </w:r>
            <w:r w:rsidRPr="00283B9F">
              <w:rPr>
                <w:rFonts w:ascii="Times New Roman" w:eastAsia="Times New Roman" w:hAnsi="Times New Roman" w:cs="Times New Roman"/>
              </w:rPr>
              <w:t xml:space="preserve"> Lai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 xml:space="preserve"> Vung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TH_7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eastAsia="Times New Roman" w:hAnsi="Times New Roman" w:cs="Times New Roman"/>
              </w:rPr>
              <w:t xml:space="preserve">Tân </w:t>
            </w:r>
            <w:r w:rsidRPr="00283B9F">
              <w:rPr>
                <w:rFonts w:ascii="Times New Roman" w:eastAsia="Times New Roman" w:hAnsi="Times New Roman" w:cs="Times New Roman"/>
                <w:spacing w:val="-1"/>
              </w:rPr>
              <w:t>Hồng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TB_24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TB_25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TB_26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TB_28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TB_32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TB_33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Thanh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Bình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pStyle w:val="TableParagraph"/>
              <w:ind w:right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</w:tr>
      <w:tr w:rsidR="00283B9F" w:rsidRPr="00283B9F" w:rsidTr="00283B9F">
        <w:trPr>
          <w:trHeight w:hRule="exact" w:val="284"/>
        </w:trPr>
        <w:tc>
          <w:tcPr>
            <w:tcW w:w="241" w:type="pct"/>
            <w:vAlign w:val="center"/>
          </w:tcPr>
          <w:p w:rsidR="00283B9F" w:rsidRPr="00283B9F" w:rsidRDefault="00283B9F" w:rsidP="00283B9F">
            <w:pPr>
              <w:pStyle w:val="TableParagraph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31" w:type="pct"/>
            <w:vAlign w:val="center"/>
          </w:tcPr>
          <w:p w:rsidR="00283B9F" w:rsidRPr="00283B9F" w:rsidRDefault="00283B9F" w:rsidP="00283B9F">
            <w:pPr>
              <w:pStyle w:val="TableParagraph"/>
              <w:ind w:left="102"/>
              <w:contextualSpacing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  <w:spacing w:val="-1"/>
              </w:rPr>
              <w:t>TPSD_3</w:t>
            </w:r>
          </w:p>
        </w:tc>
        <w:tc>
          <w:tcPr>
            <w:tcW w:w="1050" w:type="pct"/>
            <w:vAlign w:val="center"/>
          </w:tcPr>
          <w:p w:rsidR="00283B9F" w:rsidRPr="00283B9F" w:rsidRDefault="00283B9F" w:rsidP="00283B9F">
            <w:pPr>
              <w:pStyle w:val="TableParagraph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83B9F">
              <w:rPr>
                <w:rFonts w:ascii="Times New Roman" w:hAnsi="Times New Roman" w:cs="Times New Roman"/>
              </w:rPr>
              <w:t xml:space="preserve">TP. </w:t>
            </w:r>
            <w:r w:rsidRPr="00283B9F">
              <w:rPr>
                <w:rFonts w:ascii="Times New Roman" w:hAnsi="Times New Roman" w:cs="Times New Roman"/>
                <w:spacing w:val="-1"/>
              </w:rPr>
              <w:t>Sa</w:t>
            </w:r>
            <w:r w:rsidRPr="00283B9F">
              <w:rPr>
                <w:rFonts w:ascii="Times New Roman" w:hAnsi="Times New Roman" w:cs="Times New Roman"/>
              </w:rPr>
              <w:t xml:space="preserve"> </w:t>
            </w:r>
            <w:r w:rsidRPr="00283B9F">
              <w:rPr>
                <w:rFonts w:ascii="Times New Roman" w:hAnsi="Times New Roman" w:cs="Times New Roman"/>
                <w:spacing w:val="-1"/>
              </w:rPr>
              <w:t>Đéc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  <w:r w:rsidRPr="00283B9F">
              <w:rPr>
                <w:rFonts w:cs="Times New Roman"/>
                <w:sz w:val="22"/>
              </w:rPr>
              <w:t>x</w:t>
            </w:r>
          </w:p>
        </w:tc>
        <w:tc>
          <w:tcPr>
            <w:tcW w:w="589" w:type="pct"/>
            <w:vAlign w:val="center"/>
          </w:tcPr>
          <w:p w:rsidR="00283B9F" w:rsidRPr="00283B9F" w:rsidRDefault="00283B9F" w:rsidP="00283B9F">
            <w:pPr>
              <w:spacing w:before="0" w:after="0"/>
              <w:ind w:firstLine="0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</w:tbl>
    <w:p w:rsidR="00283B9F" w:rsidRPr="00283B9F" w:rsidRDefault="00283B9F" w:rsidP="008F167D">
      <w:pPr>
        <w:pStyle w:val="Heading1"/>
      </w:pPr>
      <w:r w:rsidRPr="00283B9F">
        <w:t xml:space="preserve">Phụ lục 2: Danh mục hệ </w:t>
      </w:r>
      <w:r w:rsidRPr="00532ED5">
        <w:t>thống</w:t>
      </w:r>
      <w:r w:rsidRPr="00283B9F">
        <w:t xml:space="preserve"> công trình cần đầu tư giai đoạn 2021 – 2030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5397"/>
        <w:gridCol w:w="1687"/>
        <w:gridCol w:w="774"/>
        <w:gridCol w:w="774"/>
      </w:tblGrid>
      <w:tr w:rsidR="00283B9F" w:rsidRPr="00DC0101" w:rsidTr="00F425A8">
        <w:trPr>
          <w:trHeight w:val="284"/>
          <w:tblHeader/>
          <w:jc w:val="center"/>
        </w:trPr>
        <w:tc>
          <w:tcPr>
            <w:tcW w:w="236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TT</w:t>
            </w:r>
          </w:p>
        </w:tc>
        <w:tc>
          <w:tcPr>
            <w:tcW w:w="297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Công trình</w:t>
            </w:r>
          </w:p>
        </w:tc>
        <w:tc>
          <w:tcPr>
            <w:tcW w:w="931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Vị trí</w:t>
            </w:r>
          </w:p>
        </w:tc>
        <w:tc>
          <w:tcPr>
            <w:tcW w:w="854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Dự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kiến</w:t>
            </w:r>
          </w:p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xây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dựng</w:t>
            </w:r>
          </w:p>
        </w:tc>
      </w:tr>
      <w:tr w:rsidR="00283B9F" w:rsidRPr="00DC0101" w:rsidTr="00F425A8">
        <w:trPr>
          <w:trHeight w:val="284"/>
          <w:tblHeader/>
          <w:jc w:val="center"/>
        </w:trPr>
        <w:tc>
          <w:tcPr>
            <w:tcW w:w="236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2979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31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2021-</w:t>
            </w:r>
          </w:p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2025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2026-</w:t>
            </w:r>
          </w:p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2030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I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Hệ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thống công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trình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chuyển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lũ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sang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VCT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K.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Vĩnh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Hưng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Sông Sở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Hạ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Phước Xuyên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Sông Sở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Thượng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 Thành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Lò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Gạch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II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Hệ thống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công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trình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thoát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lũ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ra sông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Tiền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K.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Đốc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Vàng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Thượng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K.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Đốc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Vàng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Hạ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R. Cái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Tre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Ngọn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Dầu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K.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Giáo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K. Cái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Bèo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K.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Sông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K.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Nguyễn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Văn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Tiếp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Trà Đư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Cây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Đa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III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Hệ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thống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công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trình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chống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sạt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bờ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sông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phường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Lạc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Tiền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vực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Thuận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Khẩn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cấp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khắc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phục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sự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cố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sạt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Cái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Vừng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</w:t>
            </w:r>
            <w:r w:rsidRPr="00DC0101">
              <w:rPr>
                <w:rFonts w:ascii="Times New Roman" w:eastAsia="Times New Roman" w:hAnsi="Times New Roman" w:cs="Times New Roman"/>
                <w:spacing w:val="25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Thuận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Quới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Bình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Thành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Hòa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phường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11 -</w:t>
            </w:r>
            <w:r w:rsidRPr="00DC0101">
              <w:rPr>
                <w:rFonts w:ascii="Times New Roman" w:eastAsia="Times New Roman" w:hAnsi="Times New Roman" w:cs="Times New Roman"/>
                <w:spacing w:val="3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nghiệp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Trần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Quốc Toản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Công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trình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Xử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lý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khẩn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cấp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sạt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đất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Tiền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khu</w:t>
            </w:r>
            <w:r w:rsidRPr="00DC0101">
              <w:rPr>
                <w:rFonts w:ascii="Times New Roman" w:eastAsia="Times New Roman" w:hAnsi="Times New Roman" w:cs="Times New Roman"/>
                <w:spacing w:val="3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vực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An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Hiệp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sông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Tiền khu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vực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Phước</w:t>
            </w:r>
            <w:r w:rsidRPr="00DC0101">
              <w:rPr>
                <w:rFonts w:ascii="Times New Roman" w:eastAsia="Times New Roman" w:hAnsi="Times New Roman" w:cs="Times New Roman"/>
                <w:spacing w:val="27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Tiền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khu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vực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Lạc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An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29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đoạn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 Phong Mỹ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Thuận</w:t>
            </w:r>
            <w:r w:rsidRPr="00DC0101">
              <w:rPr>
                <w:rFonts w:ascii="Times New Roman" w:eastAsia="Times New Roman" w:hAnsi="Times New Roman" w:cs="Times New Roman"/>
                <w:spacing w:val="29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Đông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đoạn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An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Hiệp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Tiền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khu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vực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Khánh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dòng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đầu cù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lao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Long Khánh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Tiền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khu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vực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cù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lao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Châu</w:t>
            </w:r>
            <w:r w:rsidRPr="00DC0101">
              <w:rPr>
                <w:rFonts w:ascii="Times New Roman" w:eastAsia="Times New Roman" w:hAnsi="Times New Roman" w:cs="Times New Roman"/>
                <w:spacing w:val="27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An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Phong-</w:t>
            </w:r>
            <w:r w:rsidRPr="00DC0101">
              <w:rPr>
                <w:rFonts w:ascii="Times New Roman" w:eastAsia="Times New Roman" w:hAnsi="Times New Roman" w:cs="Times New Roman"/>
                <w:spacing w:val="2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đoạn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Tiền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Thuận</w:t>
            </w:r>
            <w:r w:rsidRPr="00DC0101">
              <w:rPr>
                <w:rFonts w:ascii="Times New Roman" w:eastAsia="Times New Roman" w:hAnsi="Times New Roman" w:cs="Times New Roman"/>
                <w:spacing w:val="3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đoạn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phường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Kè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chống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xói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lở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Tiền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khu vực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xã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Mỹ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IV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Hệ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thống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nối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Tiền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Hậu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R. Cái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Tàu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Thượng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Sg.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Lấp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Vò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K.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Lấp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Sông Sa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Đéc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Dương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Hòa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Thắng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V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sinh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thái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kết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hợp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làm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hồ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trữ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nước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tự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nhiên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Tân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Hồng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Tam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Mười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Lấp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Vò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Lai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Vung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Khu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Châu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Thành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VI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Nạo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vét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hệ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thống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các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cấp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còn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lại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A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cấp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Thét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Cần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Lố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số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27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Phú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Hiệp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Sa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Rài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Bình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kênh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Tư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Thậm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 Hời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Xẻo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Muồng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Kênh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Biển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Thành 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Cà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Dâm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Lung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Hội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Nhì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Sa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Huỳnh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Xẻo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Quít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Tre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Chùa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Đôi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Thầy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Lâm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Tầm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Mười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Tải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7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Thước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giáp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Động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Bình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Thạnh 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Tư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Cũ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Tre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17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TN-TM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Hội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Kỳ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Giữa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Lô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1000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Phú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Điền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Càng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(Mới)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Sự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Phó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Cửu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Bờ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Đai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Họa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Đồ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Mỹ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Mỹ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Điền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An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Long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Xẻo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Trầu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An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Phú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Thuận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Lai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Vung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Phước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Mỹ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Cân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Quýt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Cỏ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(Phong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Mỹ)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Cạy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Báo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Bùn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1/5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Đường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Gạo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Mương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Trâu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Mít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Cây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Bàng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Lung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Cá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Trê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Xếp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Dầu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Cần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Thơ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(Pe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Le)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Năm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Đốc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Binh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Kiều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Nhà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Tắc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Giữa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+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Quán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Tre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K.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Phú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Thạnh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8000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Điền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Dưới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Dầu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Bé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(Kênh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90)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2/9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Ngã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Ba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Tháp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K4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K1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K2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Phước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Tân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Thạnh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Ngổ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Hai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Hiển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12000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Cây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Vông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Chà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Ba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Tâm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Dứa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Sơn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Phật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Chùa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Hòa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Xẻo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Núi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76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Dâu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Bồi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 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Mương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Kinh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Việt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Kiều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Kho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 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Tôm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Ngã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Ruột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Sâu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Sậy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Ba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Răng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Gò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Đuôi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Tôm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Năm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Thạnh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Mỹ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7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Thước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(xã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Láng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Biển)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Hòa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Đòn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Dông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Học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Phú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Thành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Phú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Hiệp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Cà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Râm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Lưu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Sông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Muống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Hộ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Xã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Tân Phú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Bần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Lấp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Vò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Thành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Lập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Bốn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Thước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Hợp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Tác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Xã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Phủ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Gò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Hàng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Tràm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Tứ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Tân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Phú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An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Trấp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Hổ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Xếp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Lá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Chùa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5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Tất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Tứ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Quý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Quế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Giới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13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 +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KôBe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Dự án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Sông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Bí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Đạo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Nằm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Cả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Môn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K.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Hào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Huyền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Trâu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Trắng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Mù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Xếp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số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Giữa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An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Bình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B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Mười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Độ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(K.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Biên giới Bình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Thạnh)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Chay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Tràm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Dơi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Liên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B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cấp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Kỳ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Son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Sự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Cây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Dông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Mụ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Điền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Xẻo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Sình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Xẻo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Giáo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Chủ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Cống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Ngang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Xáng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Phèn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Ranh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Nông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Bí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ẩn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Thầy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Thuốc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Bếp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Tảng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Quản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Lưu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Phủ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Kho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Tây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Thầy Nhượng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Đập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Đá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Năm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Mười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Đồng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Đốc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Hằng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K25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Lung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Môn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Chòi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Mòi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Đường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Gạo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Tiêu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Phèn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Tư Sửu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Sự Kéo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Dài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Thầy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Thuốc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Bảy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Thước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Phủ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Chủ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Đuôi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Chuột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Lòng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Hồ Ngoài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Lòng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Hồ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Trong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Tre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Bảy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Thước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Ba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Làng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Khôi-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Miễu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Trắng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Xẽo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Lò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Lớn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Sậy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Giồng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Sao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Xẻo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Miễu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Xóm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Đồng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Nhiên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Cây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Trác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Mương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Khai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Kênh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Cùng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Vĩ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Vạch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Cai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Hạt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Xẽo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Lăng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Thiện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Chùa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Bằng Lăng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Chùm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Hóa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Ngọn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Cai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Nhỏ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Mối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Đường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Voi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Âp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Lịch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Cống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Phô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Miễu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Trắng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Ông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Quạ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Cây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Sộp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Ba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Ngôn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19/5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Tơ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Đìa</w:t>
            </w:r>
            <w:r w:rsidRPr="00DC0101">
              <w:rPr>
                <w:rFonts w:ascii="Times New Roman" w:eastAsia="Times New Roman" w:hAnsi="Times New Roman" w:cs="Times New Roman"/>
                <w:spacing w:val="49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Cá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Trê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Tư Pháo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Rạch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Đập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Lớn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Sự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Hàn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The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Ngọc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Xóm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Cưỡi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Bồn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Buông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Miễu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Đinh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Huyện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80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Cống Hai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Gáo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Hàng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Mai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Thầy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Đập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Khém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Ông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Tà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Cứu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Khổ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Lễ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Hom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Gia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Nhỏ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Cưỡi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Mương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Lớn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Khánh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A, B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Lòng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Trâu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Phú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Thuận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B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Đìa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Vàm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Heo Nái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Cội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Tiểu -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Cội Đại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Ba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Làng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Vành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Đai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Gộc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Chánh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Bờ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Mương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Gòn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30/4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Nhỏ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Tư Thứng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27/7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Hưng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B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K.</w:t>
            </w:r>
            <w:r w:rsidRPr="00DC0101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Phước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Long Hậu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Cờ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Chùa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Lung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26/3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Bầu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Thầy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Phó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Hai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Trầu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Ngã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Trên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Ngang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Thầy Năm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Tám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Tà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Xẽo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Lò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Mương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Khai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(nhánh)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Bóng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Nồi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Cây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Dông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Vành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Đai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Lộ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Làng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Năm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Thước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Thắng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Hai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Bé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Sáu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Há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Sơn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Lạc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Cây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Bàng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Quản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Sự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Phèn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Ba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Năm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Nhự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Bún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Tàu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19/5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Tụng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Mương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Đình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Sáu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Đào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Bờ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Đai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Bảy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Giử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Thành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Thới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Hậu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nối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tiếp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Phong Hòa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Định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Hòa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Sao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Năm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Thước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Hai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Đức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Ngã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Ba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Cải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Dâu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Đất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Sét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Nhỏ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Mỹ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Hưng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Xếp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Dậy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Đội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Bát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Lớn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Nhỏ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Cạy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(BTT)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Chánh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Rạch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Xẻo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Đào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Xẻo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Gia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Lấp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Tiêu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Lớn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Tư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Để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Ban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Nẫm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Chùa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Sâu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Thủ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Củ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Gấm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Đài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166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Trà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Thắng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Hùng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Gáo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 Sâu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170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Tổng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Điện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Xẻo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Đào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(LHB)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Dứa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Lợi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Cai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Quản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Lấp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(VT)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Mương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Khai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 Đông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Thủ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Sự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Chuồng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Bò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Bộ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Sỏi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Cai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Binh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Xẻo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Tre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Dòn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Bảy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Nghiệp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Tư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Ly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Xưởng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Cầm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Tắc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Trên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Trục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1,2,3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191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Sáu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Dồi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Ngan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Nín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Sông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Xáng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Cũ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Trà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Huỳnh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Thuận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Chùa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Tỉnh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Thầy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Năm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Đìa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Gáo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Tâp Đoàn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21.27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Tư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Tứ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Tư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Lem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Thủy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lợi 1,2,3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MAHB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Chùa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Cạn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Dừng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Thống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Nhất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30/4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Trâu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Dưới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Gáo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Dù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Chùa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Bà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Năm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Cống Bà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Chơn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Thợ Hàn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Hưng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B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Tư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Đệ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Láng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Chim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Phèn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Sáu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Gốc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Thủy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Điện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Me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Nước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Lâm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Vồ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A4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Nông Trường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A3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TCS-PC-TT. Tràm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Chim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Dự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án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VL1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Gáo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Đôi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Bờ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Bao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An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Hòa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Xẻo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Gáo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Đôi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Kỳ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lộ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Dâm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Ngọn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Nổ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ngọn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Bờ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Rập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(N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Cũ)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Nhà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Thương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Phèn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III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Đòn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Dông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Bảy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Bọ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ấp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Tân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Lợi (HG)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Thành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Lập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Mủi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Trấp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Giồng Nhỏ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Lê Hùng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Gáo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Tư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Cường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Cha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Tượng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Nổ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Trạch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Phòng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Bìm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Voi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Lửa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Bến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Siêu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Lộ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Ông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Cha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Chín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Cứng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260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Phèn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Bà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Khánh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1000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Kỳ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4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Thước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Mỹ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An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9000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Trâm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Bầu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Lân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Điển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Lê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Phát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Tân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6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Thêm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Tà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Nằm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Sư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Phạm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Từ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Bi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Tất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1000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Thạnh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Mỹ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500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Thạnh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Mỹ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 Niên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Đốc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Binh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kiều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Phèn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500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Thạnh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Lợi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Sư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Phạm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Rộc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Nhà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Bà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Ba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Thủy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Lợi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Phèn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Ngàn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Năm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Khảm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100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ấp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Mỹ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Phú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Ranh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Nông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Động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Cát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Tà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Đứng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BB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Trường 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Kỳ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Cống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Đá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Được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Cây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Vong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Chiến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Bờ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Bao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Gò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Thần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Ký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Phú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6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Tá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Thạnh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Lợi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Cánh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Đồng Mẫu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Tập Đoàn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600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Xuân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305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700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Kiều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Tập Đoàn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út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Điện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Ranh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500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Cùng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600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4m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500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2m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Cả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Cái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Dừa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Đen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Sao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Thạnh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Khém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Lớn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(Đông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Hòa)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Khém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Lớn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(Đông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Định)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Sa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Tịnh Hưng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Xáng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Hoành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Khém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Nhỏ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(Đông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Định)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Kích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Khém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Vườn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Khai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Long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327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Cầu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Quỵch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Hồi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Bí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Chanh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Ranh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Cả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Long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Sung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Khém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Lớn -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Hồ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Tôm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Chiến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(Mỹ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Tâm)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Đen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Ba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Làng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Lưu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Cạn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KC1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Rẫy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Mên Trên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Mên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Dưới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Xẽo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Dừa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Ruộng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Ranh</w:t>
            </w:r>
            <w:r w:rsidRPr="00DC0101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(TKD-TQD)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Dao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Trên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Hai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Liêu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Ba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Thìn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350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Trâm Bầu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Am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Thủ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Điềm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85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Mương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Trâu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Tám</w:t>
            </w:r>
            <w:r w:rsidRPr="00DC0101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Bê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Rạch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Cái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Bè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Cạn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Sóng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Rắn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Tập Đoàn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Kênh Cá</w:t>
            </w:r>
            <w:r w:rsidRPr="00DC0101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Rô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360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Đường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Tắc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Ông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Rèn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361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Kênh Cả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Giáo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362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Kênh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Kháng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Chiến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VII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Hệ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thống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ô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bao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kiểm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soát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lũ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A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Ô </w:t>
            </w:r>
            <w:r w:rsidRPr="00DC0101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>bao</w:t>
            </w: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KSL</w:t>
            </w:r>
            <w:r w:rsidRPr="00DC0101">
              <w:rPr>
                <w:rFonts w:ascii="Times New Roman" w:hAnsi="Times New Roman" w:cs="Times New Roman"/>
                <w:b/>
                <w:spacing w:val="-1"/>
                <w:sz w:val="20"/>
                <w:szCs w:val="24"/>
              </w:rPr>
              <w:t xml:space="preserve"> tháng </w:t>
            </w: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CL_10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CL_14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CL_19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CL_21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CL_43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CL_47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HN_10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HN_12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HN_6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HN_11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TN_21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TN_23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TN_32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TN_33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TN_35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TN_40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TN_41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TN_14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TN_17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TN_19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TN_34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TH_13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TH_24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Tân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TB_13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TB_16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TB_18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TB_21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TB_35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TB_17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TM_18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TXHN_10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TXHN_13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TXHN_15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TXHN_18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TXHN_21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TXHN_23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TXHN_24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B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Ô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bao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KSL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chủ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động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CL_32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CL_35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CL_36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CL_39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CL_40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CL_45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CL_46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CL_50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CL_51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HN_1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TN_26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TN_20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TN_27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TN_31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TH_17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TH_19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TH_21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TH_25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TH_18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Tân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TB_23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TM_14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TM_19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TM_21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TM_41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TM_24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TM_26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TM_27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TM_42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TM_43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TM_50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TM_53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TM_48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TM_49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TM_51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TM_52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TM_15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TM_29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TM_39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TM_55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TM_56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61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TXHN_14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TXHN_16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b/>
                <w:sz w:val="20"/>
                <w:szCs w:val="24"/>
              </w:rPr>
              <w:t>C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Ô 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>bao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KSL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</w:rPr>
              <w:t xml:space="preserve"> triệt</w:t>
            </w:r>
            <w:r w:rsidRPr="00DC010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để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CL_13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CL_15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CL_18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CL_23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CL_24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CL_25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CL_26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CL_28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CL_29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CL_30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CL_31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CL_54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CL_58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CL_59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CL_64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CL_66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CL_67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CT_14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CT_18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CT_21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CT_23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CT_25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CT_26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CT_29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CT_30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CT_33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CT_1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HN_2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HN_5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LVu_27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39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LVu_14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LVu_18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41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LVu_19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LVu_24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LVu_25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LVu_28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LVu_9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LVo_14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LVo_16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LVo_17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LVo_22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LVo_26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LVo_28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LVo_30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LVo_31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59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LVo_10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LVo_8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>Lấp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 xml:space="preserve"> Vò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LH_8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Vò,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Lai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LH_1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Lấp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Vò,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Lai</w:t>
            </w:r>
            <w:r w:rsidRPr="00DC0101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TN_2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TB_22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TB_27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TB_34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TB_29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69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LH_11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Thanh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Bình,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Tam</w:t>
            </w:r>
            <w:r w:rsidRPr="00DC0101">
              <w:rPr>
                <w:rFonts w:ascii="Times New Roman" w:hAnsi="Times New Roman" w:cs="Times New Roman"/>
                <w:spacing w:val="-3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Nông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TM_45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TM_46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Tháp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Mười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TPCL_12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TPCL_13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TPCL_6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77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TPCL_11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78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79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TPCL_7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80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TPCL_8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Cao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Lãnh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81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TPSD_2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82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TPSD_4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83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TPSD_5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84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LH_2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Đéc,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Châu</w:t>
            </w:r>
            <w:r w:rsidRPr="00DC0101">
              <w:rPr>
                <w:rFonts w:ascii="Times New Roman" w:hAnsi="Times New Roman" w:cs="Times New Roman"/>
                <w:spacing w:val="26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Thành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85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LH_5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TP.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Sa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Đéc,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Lai</w:t>
            </w: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Vung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  <w:tr w:rsidR="00283B9F" w:rsidRPr="00DC0101" w:rsidTr="00F425A8">
        <w:trPr>
          <w:trHeight w:val="284"/>
          <w:jc w:val="center"/>
        </w:trPr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86</w:t>
            </w:r>
          </w:p>
        </w:tc>
        <w:tc>
          <w:tcPr>
            <w:tcW w:w="29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pacing w:val="-1"/>
                <w:sz w:val="20"/>
                <w:szCs w:val="24"/>
              </w:rPr>
              <w:t>TXHN_5</w:t>
            </w:r>
          </w:p>
        </w:tc>
        <w:tc>
          <w:tcPr>
            <w:tcW w:w="9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TX.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Hồng</w:t>
            </w:r>
            <w:r w:rsidRPr="00DC010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DC0101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</w:rPr>
              <w:t>Ngự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pStyle w:val="TableParagraph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C0101">
              <w:rPr>
                <w:rFonts w:ascii="Times New Roman" w:hAnsi="Times New Roman" w:cs="Times New Roman"/>
                <w:sz w:val="20"/>
                <w:szCs w:val="24"/>
              </w:rPr>
              <w:t>x</w:t>
            </w:r>
          </w:p>
        </w:tc>
        <w:tc>
          <w:tcPr>
            <w:tcW w:w="42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83B9F" w:rsidRPr="00DC0101" w:rsidRDefault="00283B9F" w:rsidP="00DC0101">
            <w:pPr>
              <w:spacing w:before="0" w:after="0"/>
              <w:ind w:left="57" w:right="57" w:firstLine="0"/>
              <w:contextualSpacing/>
              <w:rPr>
                <w:rFonts w:cs="Times New Roman"/>
                <w:sz w:val="20"/>
                <w:szCs w:val="24"/>
              </w:rPr>
            </w:pPr>
          </w:p>
        </w:tc>
      </w:tr>
    </w:tbl>
    <w:p w:rsidR="00283B9F" w:rsidRPr="00283B9F" w:rsidRDefault="00283B9F" w:rsidP="008F167D">
      <w:pPr>
        <w:pStyle w:val="Heading1"/>
      </w:pPr>
      <w:r w:rsidRPr="00283B9F">
        <w:t>Phụ lục 3: Danh mục hệ thống công trình cần đầu tư giai đoạn sau năm 2030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860"/>
        <w:gridCol w:w="3624"/>
      </w:tblGrid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TT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Công trình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Vị trí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Hệ thống công trình chuyển lũ sang VCT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Đồng Tiến - Lagrange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An Phong - Mỹ Hòa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An Bình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Hệ thống công trình điều khiển lũ tràn biên giới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Tràn Trà Đư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Tràn Trung Tâm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Hệ thống kênh nối sông Tiền - sông Hậu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Nha Mân - Tư Tải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Mương Khai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Cần Thơ - Huyện Hàm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Xẻo Mát - Cái Vồn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Nạo vét hệ thống kênh các cấp còn lại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Kênh cấp 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Tân Thành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Hai Ngộ - Phương Thịnh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Gáo Giồng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Tứ Thường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Cả Đức - Vạn Thọ - Bà Bạch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Chùa - Gia Vàm - Lung Độn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Tân Công Chí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Gò Dầu-Cai Châu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91-94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Sông Cái Sao Thượng (Sông Đình Trung)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Lộ 30/4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pacing w:val="-1"/>
                <w:sz w:val="24"/>
                <w:szCs w:val="24"/>
              </w:rPr>
              <w:t>Kênh Nam Hang - Cái Sách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An Tiến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25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Bờ Rào Nước Xoáy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Đất Sét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Hộ Bà Nương - Cái Bần Dưới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Cùng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Cô Hai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Sa Nhiên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Xáng Thanh Mỹ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Ba Vinh Xẻo Tre - Mương Tắc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Hội Kỳ II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Cống Trực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Phủ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Mỹ Phước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Đốc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Rau Cần - Xã Khánh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Mù 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Sông Tiên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Gỗ Đền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26/3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Xáng Mới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Cái Chanh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Thủ Ô - Kênh Tư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Ranh Ph.Điền - Thanh Mỹ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Ba Răng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Điền Tây Trên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Đòn Dông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Giáo Giáp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Mười Tạ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Xếp Mương Đào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Long Thành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Bắc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K3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Trâm Bầu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Nhà Hay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Giao Thông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Cái Bần Trên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Cái Sơn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Cô Be Mới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Hồ Chú Cang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Hai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Hộ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Mỹ Thọ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Hòa Tây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Tây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Cá Chốt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1000 Mỹ Hòa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Hòa Đông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Mương Khai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Vàm Đinh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Cả Oanh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K. Bà Thậm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Mộc Rá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Ngọn Sầm Sai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Bình Thạnh 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Mương Lớn An Bình 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Liên huyện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Kênh cấp 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Giữa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Máy Đèn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pacing w:val="-1"/>
                <w:sz w:val="24"/>
                <w:szCs w:val="24"/>
              </w:rPr>
              <w:t>Kênh Hai Quang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Mương Đào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Bảy Thước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út Liểu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Huyện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Ngã Tư Nhỏ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Cá Rô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Trâm Bầu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K.5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Cái Bảy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Mương Lộ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Mương Trâu - Hai Quang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Hàng Bần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Phiểu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Lò Rèn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Băng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Nhà Xuyến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Cả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Cả Đức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Cả Mác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pacing w:val="-1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Cái Bứa Trên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Cần Thơ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Cầu Xây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Báu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Thủy Lợi (Ranh)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Bà Thậm (nhánh)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Bà Thiều - Bà Tây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Ông Đại - Mương Trâu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Gia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Ông Quãng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Mương Nhà Thờ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Kim Ba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Kênh Củ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18/5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Thầy Năm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Thủy lợi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Đìa Rúng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Xẽo Củi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Cây Gáo - Bờ Cản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Cai Trượng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Ông Hòn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Xóm Rượu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Tám Tập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Thủy Lợi Năm Cụt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Xẽo Dời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Lãnh Lân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Khém Cồn Nổi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Đình Tân Lễ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Thủy Lợi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Sườn 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Mương Ba Chánh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Ngã Cạy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Bằng Lăng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Rạch Miễu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Bằng Lăng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Bà Lớn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Ranh Tân Thành - T. Phước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Bà Đài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Cái Sơn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26/3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ả Lài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Ngã Dưới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Tiều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Quỳnh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Mương Ngay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Ba Vọng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Mười Thước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Bạc Hà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Xẽo Nga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30/4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26/3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Mương Tinh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Hai Chơi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Ban Biên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Đòn Dông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Ranh Mương Mã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Xẻo Sung - Rạch Dược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Tòng Sơn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Mương Giữa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Đồn Điền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Ngã Cái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Múc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Nước Chảy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Cái Tắc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Ba Trôm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Mương Tư Chiêu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Nổi An Ninh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Mương Sáu Thước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Ngã Cũ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só 11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30/4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Trầu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Ngọn Cả Ván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Mương Trâu Trên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Phó Xã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Trục Vĩnh Hưng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A5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Từ Thiện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Tà Thơi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Ranh Phú Hiệp - Phú Đức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Tổng Đài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Cầu Sắt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Dự án VL2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Hậu Cụm Dân Cư (ấp 3 TT. TC)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Ranh Tân Công Sính - Phú Cường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tiểu vùng K11 -K12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Phú Thọ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 số 30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Cù Lai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Bắc Viện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Cụt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Sa Trung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Cả Điểm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Mũi Tàu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Rọc Sen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Cả Cái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Cả Khánh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Phóng Mễ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Hố Nổ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R2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Mười Tạ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Hảng Nước Mắm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Bảy Thước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7 Bồng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Hậu 700 Thạnh Lợi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8 Kiều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500 Phú Điền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5 Thước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Giáo Giáp (Hưng Thạnh)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500 Thạnh Mỹ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Nông Trường Động Cát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7 Nhàn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Tập Đoàn 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200 Tân Kiều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Ba Sơn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Cùng Hai Non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3m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Ông Kho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Quảng Khánh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Long Sa - Rạch Miễu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Kháng Chiến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Cái Tôm Trên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Miễu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Dầu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ấp Chiến Lược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Long Sa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lộ Mới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Cái Sơn - kênh 19/5 (TKD)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Chùa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Nàng Hai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Ngã Cạy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Bà Khoa (Cai Khoa)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Cái Dao Dưới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Mương Sáu Hiếu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Bà Nhị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Văn Hường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Xẽo Tre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Dầu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Bà Chủ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Rạch Xẽo Tre (mương ranh)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Mười Xinh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Kênh Hậu Thị Trấn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Hệ thống ô bao kiểm soát lũ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Ô bao KSL tháng 8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CL_17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CL_44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CL_52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HN_7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TN_28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TN_39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TN_42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TN_13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TN_15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TN_29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TH_9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TH_22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TH_14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TB_11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TB_14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TB_20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TB_4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TB_15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TM_13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TM_20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TXHN_11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TXHN_17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TXHN_19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TXHN_20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TXHN_22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TXHN_1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B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Ô bao KSL chủ động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CL_33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CL_37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CL_41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CL_48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HN_13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Hồng Ngự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TN_6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TN_24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TH_1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TH_6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TH_20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TH_27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TH_16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Tân Hồng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TM_6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TM_10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TM_16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TM_23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TM_25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TM_28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TM_34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TM_40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TM_47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TM_54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Ô bao KSL triệt để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CL_57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CL_61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CL_65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CT_5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CT_8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CT_13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CT_20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CT_24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CT_28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CT_32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CT_3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Châu Thành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LH_9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Hồng Ngự, 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LVu_8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LVu_16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LVu_20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LVu_26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LVu_4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LVu_10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LVo_15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LVo_20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LVo_21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LVo_24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LVo_29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LVo_33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LVo_5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LVo_9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LH_3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Lấp Vò, 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TN_18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Tam Nông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TB_30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TB_31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TB_19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Thanh Bình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TM_44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Tháp Mười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TPCL_10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TPCL_14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TPCL_15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TPCL_4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TPCL_9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TPCL_3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LH_10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Cao Lãnh, Cao Lãnh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TPSD_1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LH_7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Đéc, Châu Thành &amp; 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LH_6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TP. Sa Đéc, Lai Vung</w:t>
            </w:r>
          </w:p>
        </w:tc>
      </w:tr>
      <w:tr w:rsidR="00DC0101" w:rsidRPr="00AC4C35" w:rsidTr="00DC0101">
        <w:trPr>
          <w:trHeight w:hRule="exact" w:val="300"/>
          <w:jc w:val="center"/>
        </w:trPr>
        <w:tc>
          <w:tcPr>
            <w:tcW w:w="318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TXHN_7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:rsidR="00AC4C35" w:rsidRPr="00AC4C35" w:rsidRDefault="00AC4C35" w:rsidP="00DC0101">
            <w:pPr>
              <w:spacing w:before="0" w:after="0"/>
              <w:ind w:firstLine="0"/>
              <w:contextualSpacing/>
              <w:jc w:val="lef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C4C35">
              <w:rPr>
                <w:rFonts w:eastAsia="Times New Roman" w:cs="Times New Roman"/>
                <w:color w:val="000000"/>
                <w:sz w:val="24"/>
                <w:szCs w:val="24"/>
              </w:rPr>
              <w:t>TX. Hồng Ngự</w:t>
            </w:r>
          </w:p>
        </w:tc>
      </w:tr>
    </w:tbl>
    <w:p w:rsidR="00283B9F" w:rsidRDefault="00283B9F" w:rsidP="00AC4C35">
      <w:pPr>
        <w:ind w:firstLine="0"/>
      </w:pPr>
    </w:p>
    <w:sectPr w:rsidR="00283B9F" w:rsidSect="003A0D10">
      <w:headerReference w:type="default" r:id="rId6"/>
      <w:footerReference w:type="default" r:id="rId7"/>
      <w:pgSz w:w="11906" w:h="16838" w:code="9"/>
      <w:pgMar w:top="1134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ECC" w:rsidRDefault="00672ECC" w:rsidP="00283B9F">
      <w:pPr>
        <w:spacing w:before="0" w:after="0"/>
      </w:pPr>
      <w:r>
        <w:separator/>
      </w:r>
    </w:p>
  </w:endnote>
  <w:endnote w:type="continuationSeparator" w:id="0">
    <w:p w:rsidR="00672ECC" w:rsidRDefault="00672ECC" w:rsidP="00283B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B9F" w:rsidRPr="00283B9F" w:rsidRDefault="00283B9F" w:rsidP="00283B9F">
    <w:pPr>
      <w:pStyle w:val="Footer"/>
      <w:pBdr>
        <w:top w:val="single" w:sz="4" w:space="1" w:color="auto"/>
      </w:pBdr>
      <w:ind w:firstLine="0"/>
      <w:rPr>
        <w:i/>
        <w:sz w:val="22"/>
      </w:rPr>
    </w:pPr>
    <w:r w:rsidRPr="00283B9F">
      <w:rPr>
        <w:i/>
        <w:sz w:val="22"/>
      </w:rPr>
      <w:t>Đơn vị tư vấn: Viện Quy hoạch Thuỷ lợi Miền Nam</w:t>
    </w:r>
    <w:r w:rsidRPr="00283B9F">
      <w:rPr>
        <w:i/>
        <w:sz w:val="22"/>
      </w:rPr>
      <w:ptab w:relativeTo="margin" w:alignment="right" w:leader="none"/>
    </w:r>
    <w:r w:rsidRPr="00283B9F">
      <w:rPr>
        <w:sz w:val="22"/>
      </w:rPr>
      <w:t>PL-</w:t>
    </w:r>
    <w:r w:rsidRPr="00283B9F">
      <w:rPr>
        <w:sz w:val="22"/>
      </w:rPr>
      <w:fldChar w:fldCharType="begin"/>
    </w:r>
    <w:r w:rsidRPr="00283B9F">
      <w:rPr>
        <w:sz w:val="22"/>
      </w:rPr>
      <w:instrText xml:space="preserve"> PAGE   \* MERGEFORMAT </w:instrText>
    </w:r>
    <w:r w:rsidRPr="00283B9F">
      <w:rPr>
        <w:sz w:val="22"/>
      </w:rPr>
      <w:fldChar w:fldCharType="separate"/>
    </w:r>
    <w:r w:rsidRPr="00283B9F">
      <w:rPr>
        <w:noProof/>
        <w:sz w:val="22"/>
      </w:rPr>
      <w:t>1</w:t>
    </w:r>
    <w:r w:rsidRPr="00283B9F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ECC" w:rsidRDefault="00672ECC" w:rsidP="00283B9F">
      <w:pPr>
        <w:spacing w:before="0" w:after="0"/>
      </w:pPr>
      <w:r>
        <w:separator/>
      </w:r>
    </w:p>
  </w:footnote>
  <w:footnote w:type="continuationSeparator" w:id="0">
    <w:p w:rsidR="00672ECC" w:rsidRDefault="00672ECC" w:rsidP="00283B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B9F" w:rsidRPr="00283B9F" w:rsidRDefault="00283B9F" w:rsidP="00283B9F">
    <w:pPr>
      <w:pStyle w:val="Header"/>
      <w:pBdr>
        <w:bottom w:val="single" w:sz="4" w:space="1" w:color="auto"/>
      </w:pBdr>
      <w:ind w:firstLine="0"/>
      <w:rPr>
        <w:b/>
        <w:i/>
      </w:rPr>
    </w:pPr>
    <w:r w:rsidRPr="00283B9F">
      <w:rPr>
        <w:b/>
        <w:i/>
      </w:rPr>
      <w:t>Phụ lục – Báo cáo Tóm tắt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9F"/>
    <w:rsid w:val="000B03D1"/>
    <w:rsid w:val="002655A1"/>
    <w:rsid w:val="00283B9F"/>
    <w:rsid w:val="003A0D10"/>
    <w:rsid w:val="003D7B44"/>
    <w:rsid w:val="003E6037"/>
    <w:rsid w:val="004B08CA"/>
    <w:rsid w:val="00532ED5"/>
    <w:rsid w:val="00537DF4"/>
    <w:rsid w:val="00672ECC"/>
    <w:rsid w:val="008B5596"/>
    <w:rsid w:val="008F167D"/>
    <w:rsid w:val="0097256C"/>
    <w:rsid w:val="009E55D4"/>
    <w:rsid w:val="00AA231A"/>
    <w:rsid w:val="00AC4C35"/>
    <w:rsid w:val="00BC3798"/>
    <w:rsid w:val="00DC0101"/>
    <w:rsid w:val="00EC1B6C"/>
    <w:rsid w:val="00F425A8"/>
    <w:rsid w:val="00FC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16182"/>
  <w15:chartTrackingRefBased/>
  <w15:docId w15:val="{D1B80E14-EC80-4C24-B138-A0BF8048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9F"/>
    <w:pPr>
      <w:spacing w:before="60" w:after="60" w:line="240" w:lineRule="auto"/>
      <w:ind w:firstLine="567"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167D"/>
    <w:pPr>
      <w:keepNext/>
      <w:keepLines/>
      <w:spacing w:before="240" w:after="240"/>
      <w:ind w:firstLine="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B9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83B9F"/>
    <w:rPr>
      <w:rFonts w:ascii="Times New Roman" w:hAnsi="Times New Roman"/>
      <w:sz w:val="26"/>
    </w:rPr>
  </w:style>
  <w:style w:type="paragraph" w:styleId="Footer">
    <w:name w:val="footer"/>
    <w:basedOn w:val="Normal"/>
    <w:link w:val="FooterChar"/>
    <w:uiPriority w:val="99"/>
    <w:unhideWhenUsed/>
    <w:rsid w:val="00283B9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83B9F"/>
    <w:rPr>
      <w:rFonts w:ascii="Times New Roman" w:hAnsi="Times New Roman"/>
      <w:sz w:val="26"/>
    </w:rPr>
  </w:style>
  <w:style w:type="paragraph" w:customStyle="1" w:styleId="TableParagraph">
    <w:name w:val="Table Paragraph"/>
    <w:basedOn w:val="Normal"/>
    <w:uiPriority w:val="1"/>
    <w:qFormat/>
    <w:rsid w:val="00283B9F"/>
    <w:pPr>
      <w:widowControl w:val="0"/>
      <w:spacing w:before="0" w:after="0"/>
      <w:ind w:firstLine="0"/>
      <w:jc w:val="left"/>
    </w:pPr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AC4C3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4C35"/>
    <w:rPr>
      <w:color w:val="954F72"/>
      <w:u w:val="single"/>
    </w:rPr>
  </w:style>
  <w:style w:type="paragraph" w:customStyle="1" w:styleId="msonormal0">
    <w:name w:val="msonormal"/>
    <w:basedOn w:val="Normal"/>
    <w:rsid w:val="00AC4C3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xl63">
    <w:name w:val="xl63"/>
    <w:basedOn w:val="Normal"/>
    <w:rsid w:val="00AC4C35"/>
    <w:pPr>
      <w:pBdr>
        <w:top w:val="single" w:sz="8" w:space="0" w:color="000000"/>
        <w:left w:val="single" w:sz="8" w:space="11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Chars="100" w:firstLine="0"/>
      <w:jc w:val="left"/>
      <w:textAlignment w:val="center"/>
    </w:pPr>
    <w:rPr>
      <w:rFonts w:eastAsia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AC4C3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AC4C3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AC4C3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4"/>
      <w:szCs w:val="24"/>
    </w:rPr>
  </w:style>
  <w:style w:type="paragraph" w:customStyle="1" w:styleId="xl67">
    <w:name w:val="xl67"/>
    <w:basedOn w:val="Normal"/>
    <w:rsid w:val="00AC4C3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AC4C3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</w:rPr>
  </w:style>
  <w:style w:type="paragraph" w:customStyle="1" w:styleId="xl69">
    <w:name w:val="xl69"/>
    <w:basedOn w:val="Normal"/>
    <w:rsid w:val="00AC4C3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4"/>
      <w:szCs w:val="24"/>
    </w:rPr>
  </w:style>
  <w:style w:type="paragraph" w:customStyle="1" w:styleId="xl70">
    <w:name w:val="xl70"/>
    <w:basedOn w:val="Normal"/>
    <w:rsid w:val="00AC4C3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71">
    <w:name w:val="xl71"/>
    <w:basedOn w:val="Normal"/>
    <w:rsid w:val="00AC4C3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</w:rPr>
  </w:style>
  <w:style w:type="paragraph" w:customStyle="1" w:styleId="xl72">
    <w:name w:val="xl72"/>
    <w:basedOn w:val="Normal"/>
    <w:rsid w:val="00AC4C35"/>
    <w:pPr>
      <w:pBdr>
        <w:left w:val="single" w:sz="8" w:space="11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Chars="100" w:firstLine="0"/>
      <w:jc w:val="left"/>
      <w:textAlignment w:val="center"/>
    </w:pPr>
    <w:rPr>
      <w:rFonts w:eastAsia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AC4C35"/>
    <w:pPr>
      <w:pBdr>
        <w:left w:val="single" w:sz="8" w:space="11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Chars="100" w:firstLine="0"/>
      <w:jc w:val="left"/>
      <w:textAlignment w:val="center"/>
    </w:pPr>
    <w:rPr>
      <w:rFonts w:eastAsia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32ED5"/>
    <w:pPr>
      <w:spacing w:before="240" w:after="240"/>
      <w:ind w:firstLine="0"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2ED5"/>
    <w:rPr>
      <w:rFonts w:ascii="Times New Roman" w:eastAsiaTheme="majorEastAsia" w:hAnsi="Times New Roman" w:cstheme="majorBidi"/>
      <w:b/>
      <w:spacing w:val="-10"/>
      <w:kern w:val="28"/>
      <w:sz w:val="2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F167D"/>
    <w:rPr>
      <w:rFonts w:ascii="Times New Roman" w:eastAsiaTheme="majorEastAsia" w:hAnsi="Times New Roman" w:cstheme="majorBidi"/>
      <w:b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29</Pages>
  <Words>5898</Words>
  <Characters>33619</Characters>
  <Application>Microsoft Office Word</Application>
  <DocSecurity>0</DocSecurity>
  <Lines>280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 Le Van</dc:creator>
  <cp:keywords/>
  <dc:description/>
  <cp:lastModifiedBy>Quyen Le Van</cp:lastModifiedBy>
  <cp:revision>9</cp:revision>
  <dcterms:created xsi:type="dcterms:W3CDTF">2018-12-13T02:43:00Z</dcterms:created>
  <dcterms:modified xsi:type="dcterms:W3CDTF">2018-12-16T04:20:00Z</dcterms:modified>
</cp:coreProperties>
</file>