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D102" w14:textId="77777777" w:rsidR="00A90067" w:rsidRPr="008D27E2" w:rsidRDefault="00A90067" w:rsidP="00A90067">
      <w:pPr>
        <w:jc w:val="center"/>
        <w:rPr>
          <w:b/>
          <w:sz w:val="28"/>
          <w:szCs w:val="28"/>
        </w:rPr>
      </w:pPr>
      <w:r w:rsidRPr="008D27E2">
        <w:rPr>
          <w:b/>
          <w:sz w:val="28"/>
          <w:szCs w:val="28"/>
        </w:rPr>
        <w:t>Phụ lục</w:t>
      </w:r>
    </w:p>
    <w:p w14:paraId="1EDD3D4E" w14:textId="77777777" w:rsidR="00A90067" w:rsidRPr="008D27E2" w:rsidRDefault="00A90067" w:rsidP="00A90067">
      <w:pPr>
        <w:jc w:val="center"/>
        <w:rPr>
          <w:b/>
          <w:sz w:val="28"/>
          <w:szCs w:val="28"/>
        </w:rPr>
      </w:pPr>
      <w:r w:rsidRPr="008D27E2">
        <w:rPr>
          <w:b/>
          <w:sz w:val="28"/>
          <w:szCs w:val="28"/>
        </w:rPr>
        <w:t>SỐ LƯỢNG, VỊ TRÍ, CHUYÊN NGÀNH PHÙ HỢP VỚI VỊ TRÍ TUYỂN DỤNG VIÊN CHỨC NĂM 2022</w:t>
      </w:r>
    </w:p>
    <w:p w14:paraId="28858B51" w14:textId="77777777" w:rsidR="00A90067" w:rsidRPr="008D27E2" w:rsidRDefault="00A90067" w:rsidP="00A90067">
      <w:pPr>
        <w:jc w:val="center"/>
        <w:rPr>
          <w:i/>
          <w:sz w:val="28"/>
          <w:szCs w:val="28"/>
        </w:rPr>
      </w:pPr>
      <w:r w:rsidRPr="008D27E2">
        <w:rPr>
          <w:i/>
          <w:sz w:val="28"/>
          <w:szCs w:val="28"/>
        </w:rPr>
        <w:t xml:space="preserve">(Kèm theo </w:t>
      </w:r>
      <w:r w:rsidR="00E364BF" w:rsidRPr="008D27E2">
        <w:rPr>
          <w:i/>
          <w:sz w:val="28"/>
          <w:szCs w:val="28"/>
        </w:rPr>
        <w:t>Thông báo</w:t>
      </w:r>
      <w:r w:rsidRPr="008D27E2">
        <w:rPr>
          <w:i/>
          <w:sz w:val="28"/>
          <w:szCs w:val="28"/>
        </w:rPr>
        <w:t xml:space="preserve"> số  </w:t>
      </w:r>
      <w:r w:rsidR="008D27E2" w:rsidRPr="008D27E2">
        <w:rPr>
          <w:i/>
          <w:sz w:val="28"/>
          <w:szCs w:val="28"/>
        </w:rPr>
        <w:t>2326</w:t>
      </w:r>
      <w:r w:rsidRPr="008D27E2">
        <w:rPr>
          <w:i/>
          <w:sz w:val="28"/>
          <w:szCs w:val="28"/>
        </w:rPr>
        <w:t xml:space="preserve"> </w:t>
      </w:r>
      <w:r w:rsidR="00D03BC7" w:rsidRPr="008D27E2">
        <w:rPr>
          <w:i/>
          <w:sz w:val="28"/>
          <w:szCs w:val="28"/>
        </w:rPr>
        <w:t>/TB</w:t>
      </w:r>
      <w:r w:rsidRPr="008D27E2">
        <w:rPr>
          <w:i/>
          <w:sz w:val="28"/>
          <w:szCs w:val="28"/>
        </w:rPr>
        <w:t xml:space="preserve">-SKHĐT ngày  </w:t>
      </w:r>
      <w:r w:rsidR="008D27E2" w:rsidRPr="008D27E2">
        <w:rPr>
          <w:i/>
          <w:sz w:val="28"/>
          <w:szCs w:val="28"/>
        </w:rPr>
        <w:t>25</w:t>
      </w:r>
      <w:r w:rsidRPr="008D27E2">
        <w:rPr>
          <w:i/>
          <w:sz w:val="28"/>
          <w:szCs w:val="28"/>
        </w:rPr>
        <w:t xml:space="preserve"> tháng  </w:t>
      </w:r>
      <w:r w:rsidR="008D27E2" w:rsidRPr="008D27E2">
        <w:rPr>
          <w:i/>
          <w:sz w:val="28"/>
          <w:szCs w:val="28"/>
        </w:rPr>
        <w:t>8</w:t>
      </w:r>
      <w:r w:rsidRPr="008D27E2">
        <w:rPr>
          <w:i/>
          <w:sz w:val="28"/>
          <w:szCs w:val="28"/>
        </w:rPr>
        <w:t xml:space="preserve">  năm 2022 của Sở Kế hoạch và Đầu tư)</w:t>
      </w:r>
    </w:p>
    <w:p w14:paraId="263E5BD3" w14:textId="6192680D" w:rsidR="00A90067" w:rsidRPr="008D27E2" w:rsidRDefault="00275CEF" w:rsidP="00A90067">
      <w:pPr>
        <w:jc w:val="both"/>
        <w:rPr>
          <w:i/>
          <w:sz w:val="28"/>
          <w:szCs w:val="28"/>
        </w:rPr>
      </w:pPr>
      <w:r w:rsidRPr="008D27E2">
        <w:rPr>
          <w:i/>
          <w:noProof/>
          <w:sz w:val="28"/>
          <w:szCs w:val="28"/>
        </w:rPr>
        <mc:AlternateContent>
          <mc:Choice Requires="wps">
            <w:drawing>
              <wp:anchor distT="0" distB="0" distL="114300" distR="114300" simplePos="0" relativeHeight="251658240" behindDoc="0" locked="0" layoutInCell="1" allowOverlap="1" wp14:anchorId="38D0CC8D" wp14:editId="11FE3DB8">
                <wp:simplePos x="0" y="0"/>
                <wp:positionH relativeFrom="column">
                  <wp:posOffset>3569970</wp:posOffset>
                </wp:positionH>
                <wp:positionV relativeFrom="paragraph">
                  <wp:posOffset>114300</wp:posOffset>
                </wp:positionV>
                <wp:extent cx="2160270" cy="0"/>
                <wp:effectExtent l="13335" t="9525" r="762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B3B62" id="_x0000_t32" coordsize="21600,21600" o:spt="32" o:oned="t" path="m,l21600,21600e" filled="f">
                <v:path arrowok="t" fillok="f" o:connecttype="none"/>
                <o:lock v:ext="edit" shapetype="t"/>
              </v:shapetype>
              <v:shape id="AutoShape 8" o:spid="_x0000_s1026" type="#_x0000_t32" style="position:absolute;margin-left:281.1pt;margin-top:9pt;width:170.1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f4vQEAAGADAAAOAAAAZHJzL2Uyb0RvYy54bWysU01v2zAMvQ/YfxB0X+wYaLcZcXpI1126&#10;LUDb3RV92MJkUSCV2Pn3k5Q0LbZbUR8IUSSfHh/p1c08OnbQSBZ8x5eLmjPtJSjr+44/Pd59+sIZ&#10;ReGVcOB1x4+a+M3644fVFFrdwABOaWQJxFM7hY4PMYa2qkgOehS0gKB9ChrAUcTkYl8pFFNCH13V&#10;1PV1NQGqgCA1Ubq9PQX5uuAbo2X8ZQzpyFzHE7dYLBa7y7Zar0TbowiDlWca4g0sRmF9evQCdSui&#10;YHu0/0GNViIQmLiQMFZgjJW69JC6Wdb/dPMwiKBLL0kcCheZ6P1g5c/Dxm8xU5ezfwj3IP8Q87AZ&#10;hO91IfB4DGlwyyxVNQVqLyXZobBFtpt+gEo5Yh+hqDAbHJlxNvzOhRk8dcrmIvvxIrueI5Ppslle&#10;183nNB35HKtEmyFyYUCK3zWMLB86ThGF7Ye4Ae/TcAFP8OJwTzETfCnIxR7urHNlxs6zqeNfr5qr&#10;wofAWZWDOY2w320csoPIW1K+0m2KvE5D2HtVwAYt1LfzOQrrTuf0uPNnkbIueQmp3YE6bvFZvDTG&#10;wvK8cnlPXvul+uXHWP8FAAD//wMAUEsDBBQABgAIAAAAIQDDP1e33AAAAAkBAAAPAAAAZHJzL2Rv&#10;d25yZXYueG1sTI9BT4NAEIXvJv6HzTTxZpeSiogsjTHReDAkrXrfsiOg7CyyW6D/vmM81OO89+XN&#10;e/lmtp0YcfCtIwWrZQQCqXKmpVrB+9vTdQrCB01Gd45QwRE9bIrLi1xnxk20xXEXasEh5DOtoAmh&#10;z6T0VYNW+6Xrkdj7dIPVgc+hlmbQE4fbTsZRlEirW+IPje7xscHqe3ewCn7o9vixlmP6VZYheX55&#10;rQnLSamrxfxwDyLgHM4w/Nbn6lBwp707kPGiU3CTxDGjbKS8iYG7KF6D2P8Jssjl/wXFCQAA//8D&#10;AFBLAQItABQABgAIAAAAIQC2gziS/gAAAOEBAAATAAAAAAAAAAAAAAAAAAAAAABbQ29udGVudF9U&#10;eXBlc10ueG1sUEsBAi0AFAAGAAgAAAAhADj9If/WAAAAlAEAAAsAAAAAAAAAAAAAAAAALwEAAF9y&#10;ZWxzLy5yZWxzUEsBAi0AFAAGAAgAAAAhADSzF/i9AQAAYAMAAA4AAAAAAAAAAAAAAAAALgIAAGRy&#10;cy9lMm9Eb2MueG1sUEsBAi0AFAAGAAgAAAAhAMM/V7fcAAAACQEAAA8AAAAAAAAAAAAAAAAAFwQA&#10;AGRycy9kb3ducmV2LnhtbFBLBQYAAAAABAAEAPMAAAAgBQAAAAA=&#10;"/>
            </w:pict>
          </mc:Fallback>
        </mc:AlternateContent>
      </w:r>
    </w:p>
    <w:p w14:paraId="41556660" w14:textId="77777777" w:rsidR="00A90067" w:rsidRPr="008D27E2" w:rsidRDefault="00A90067" w:rsidP="00A90067">
      <w:pPr>
        <w:jc w:val="both"/>
        <w:rPr>
          <w:sz w:val="28"/>
          <w:szCs w:val="28"/>
        </w:rPr>
      </w:pPr>
    </w:p>
    <w:tbl>
      <w:tblPr>
        <w:tblW w:w="15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85"/>
        <w:gridCol w:w="1210"/>
        <w:gridCol w:w="1209"/>
        <w:gridCol w:w="5182"/>
        <w:gridCol w:w="4873"/>
      </w:tblGrid>
      <w:tr w:rsidR="00CE0724" w:rsidRPr="008D27E2" w14:paraId="7551FCE0" w14:textId="77777777" w:rsidTr="00F53C11">
        <w:trPr>
          <w:trHeight w:val="1036"/>
          <w:jc w:val="center"/>
        </w:trPr>
        <w:tc>
          <w:tcPr>
            <w:tcW w:w="1957" w:type="dxa"/>
            <w:vMerge w:val="restart"/>
            <w:shd w:val="clear" w:color="auto" w:fill="CCFFFF"/>
            <w:vAlign w:val="center"/>
            <w:hideMark/>
          </w:tcPr>
          <w:p w14:paraId="0445379C" w14:textId="77777777" w:rsidR="00CE0724" w:rsidRPr="008D27E2" w:rsidRDefault="00CE0724" w:rsidP="00F53C11">
            <w:pPr>
              <w:jc w:val="center"/>
              <w:rPr>
                <w:b/>
                <w:bCs/>
                <w:sz w:val="28"/>
                <w:szCs w:val="28"/>
              </w:rPr>
            </w:pPr>
            <w:r w:rsidRPr="008D27E2">
              <w:rPr>
                <w:b/>
                <w:bCs/>
                <w:sz w:val="28"/>
                <w:szCs w:val="28"/>
              </w:rPr>
              <w:t>VỊ TRÍ TUYỂN DỤNG</w:t>
            </w:r>
          </w:p>
        </w:tc>
        <w:tc>
          <w:tcPr>
            <w:tcW w:w="1385" w:type="dxa"/>
            <w:vMerge w:val="restart"/>
            <w:shd w:val="clear" w:color="auto" w:fill="CCFFFF"/>
            <w:vAlign w:val="center"/>
            <w:hideMark/>
          </w:tcPr>
          <w:p w14:paraId="6E732121" w14:textId="77777777" w:rsidR="00CE0724" w:rsidRPr="008D27E2" w:rsidRDefault="00CE0724" w:rsidP="00F53C11">
            <w:pPr>
              <w:jc w:val="center"/>
              <w:rPr>
                <w:b/>
                <w:bCs/>
                <w:sz w:val="28"/>
                <w:szCs w:val="28"/>
              </w:rPr>
            </w:pPr>
            <w:r w:rsidRPr="008D27E2">
              <w:rPr>
                <w:b/>
                <w:bCs/>
                <w:sz w:val="28"/>
                <w:szCs w:val="28"/>
              </w:rPr>
              <w:t>CHỈ TIÊU</w:t>
            </w:r>
            <w:r w:rsidRPr="008D27E2">
              <w:rPr>
                <w:b/>
                <w:bCs/>
                <w:sz w:val="28"/>
                <w:szCs w:val="28"/>
              </w:rPr>
              <w:br/>
              <w:t>TUYỂN DỤNG</w:t>
            </w:r>
          </w:p>
        </w:tc>
        <w:tc>
          <w:tcPr>
            <w:tcW w:w="2419" w:type="dxa"/>
            <w:gridSpan w:val="2"/>
            <w:shd w:val="clear" w:color="auto" w:fill="CCFFFF"/>
            <w:vAlign w:val="center"/>
            <w:hideMark/>
          </w:tcPr>
          <w:p w14:paraId="51CAD770" w14:textId="77777777" w:rsidR="00CE0724" w:rsidRPr="008D27E2" w:rsidRDefault="00CE0724" w:rsidP="00F53C11">
            <w:pPr>
              <w:jc w:val="center"/>
              <w:rPr>
                <w:b/>
                <w:bCs/>
                <w:sz w:val="28"/>
                <w:szCs w:val="28"/>
              </w:rPr>
            </w:pPr>
            <w:r w:rsidRPr="008D27E2">
              <w:rPr>
                <w:b/>
                <w:bCs/>
                <w:sz w:val="28"/>
                <w:szCs w:val="28"/>
              </w:rPr>
              <w:t>TÊN, MÃ SỐ CHỨC DANH NGHỀ NGHIỆP</w:t>
            </w:r>
          </w:p>
        </w:tc>
        <w:tc>
          <w:tcPr>
            <w:tcW w:w="5182" w:type="dxa"/>
            <w:vMerge w:val="restart"/>
            <w:shd w:val="clear" w:color="auto" w:fill="CCFFFF"/>
            <w:vAlign w:val="center"/>
            <w:hideMark/>
          </w:tcPr>
          <w:p w14:paraId="6DB7C59E" w14:textId="77777777" w:rsidR="00CE0724" w:rsidRPr="008D27E2" w:rsidRDefault="00CE0724" w:rsidP="00F53C11">
            <w:pPr>
              <w:jc w:val="center"/>
              <w:rPr>
                <w:b/>
                <w:bCs/>
                <w:sz w:val="28"/>
                <w:szCs w:val="28"/>
              </w:rPr>
            </w:pPr>
            <w:r w:rsidRPr="008D27E2">
              <w:rPr>
                <w:b/>
                <w:bCs/>
                <w:sz w:val="28"/>
                <w:szCs w:val="28"/>
              </w:rPr>
              <w:t>CHUYÊN NGÀNH ĐÀO TẠO PHÙ HỢP VỚI VỊ TRÍ TUYỂN DỤNG</w:t>
            </w:r>
          </w:p>
        </w:tc>
        <w:tc>
          <w:tcPr>
            <w:tcW w:w="4873" w:type="dxa"/>
            <w:vMerge w:val="restart"/>
            <w:shd w:val="clear" w:color="auto" w:fill="CCFFFF"/>
            <w:vAlign w:val="center"/>
            <w:hideMark/>
          </w:tcPr>
          <w:p w14:paraId="3E2527C0" w14:textId="77777777" w:rsidR="00CE0724" w:rsidRPr="008D27E2" w:rsidRDefault="00CE0724" w:rsidP="00F53C11">
            <w:pPr>
              <w:jc w:val="center"/>
              <w:rPr>
                <w:b/>
                <w:bCs/>
                <w:sz w:val="28"/>
                <w:szCs w:val="28"/>
              </w:rPr>
            </w:pPr>
            <w:r w:rsidRPr="008D27E2">
              <w:rPr>
                <w:b/>
                <w:bCs/>
                <w:sz w:val="28"/>
                <w:szCs w:val="28"/>
              </w:rPr>
              <w:t>MÔ TẢ VỊ TRÍ VIỆC LÀM</w:t>
            </w:r>
          </w:p>
          <w:p w14:paraId="3272B336" w14:textId="77777777" w:rsidR="00CE0724" w:rsidRPr="008D27E2" w:rsidRDefault="00CE0724" w:rsidP="00F53C11">
            <w:pPr>
              <w:jc w:val="center"/>
              <w:rPr>
                <w:b/>
                <w:bCs/>
                <w:sz w:val="28"/>
                <w:szCs w:val="28"/>
              </w:rPr>
            </w:pPr>
            <w:r w:rsidRPr="008D27E2">
              <w:rPr>
                <w:b/>
                <w:bCs/>
                <w:sz w:val="28"/>
                <w:szCs w:val="28"/>
              </w:rPr>
              <w:t>TUYỂN DỤNG</w:t>
            </w:r>
          </w:p>
        </w:tc>
      </w:tr>
      <w:tr w:rsidR="00CE0724" w:rsidRPr="008D27E2" w14:paraId="51D8C772" w14:textId="77777777" w:rsidTr="00F53C11">
        <w:trPr>
          <w:trHeight w:val="839"/>
          <w:jc w:val="center"/>
        </w:trPr>
        <w:tc>
          <w:tcPr>
            <w:tcW w:w="1957" w:type="dxa"/>
            <w:vMerge/>
            <w:vAlign w:val="center"/>
            <w:hideMark/>
          </w:tcPr>
          <w:p w14:paraId="655F0A8B" w14:textId="77777777" w:rsidR="00CE0724" w:rsidRPr="008D27E2" w:rsidRDefault="00CE0724" w:rsidP="00F53C11">
            <w:pPr>
              <w:rPr>
                <w:b/>
                <w:bCs/>
                <w:sz w:val="28"/>
                <w:szCs w:val="28"/>
              </w:rPr>
            </w:pPr>
          </w:p>
        </w:tc>
        <w:tc>
          <w:tcPr>
            <w:tcW w:w="1385" w:type="dxa"/>
            <w:vMerge/>
            <w:shd w:val="clear" w:color="auto" w:fill="CCFFFF"/>
            <w:vAlign w:val="center"/>
            <w:hideMark/>
          </w:tcPr>
          <w:p w14:paraId="0A24695D" w14:textId="77777777" w:rsidR="00CE0724" w:rsidRPr="008D27E2" w:rsidRDefault="00CE0724" w:rsidP="00F53C11">
            <w:pPr>
              <w:jc w:val="center"/>
              <w:rPr>
                <w:b/>
                <w:sz w:val="28"/>
                <w:szCs w:val="28"/>
              </w:rPr>
            </w:pPr>
          </w:p>
        </w:tc>
        <w:tc>
          <w:tcPr>
            <w:tcW w:w="1210" w:type="dxa"/>
            <w:shd w:val="clear" w:color="auto" w:fill="CCFFFF"/>
            <w:vAlign w:val="center"/>
            <w:hideMark/>
          </w:tcPr>
          <w:p w14:paraId="31EAD9B8" w14:textId="77777777" w:rsidR="00CE0724" w:rsidRPr="008D27E2" w:rsidRDefault="00CE0724" w:rsidP="00F53C11">
            <w:pPr>
              <w:jc w:val="center"/>
              <w:rPr>
                <w:b/>
                <w:sz w:val="28"/>
                <w:szCs w:val="28"/>
              </w:rPr>
            </w:pPr>
            <w:r w:rsidRPr="008D27E2">
              <w:rPr>
                <w:b/>
                <w:sz w:val="28"/>
                <w:szCs w:val="28"/>
              </w:rPr>
              <w:t>Tên</w:t>
            </w:r>
          </w:p>
        </w:tc>
        <w:tc>
          <w:tcPr>
            <w:tcW w:w="1209" w:type="dxa"/>
            <w:shd w:val="clear" w:color="auto" w:fill="CCFFFF"/>
            <w:vAlign w:val="center"/>
            <w:hideMark/>
          </w:tcPr>
          <w:p w14:paraId="19AF45E2" w14:textId="77777777" w:rsidR="00CE0724" w:rsidRPr="008D27E2" w:rsidRDefault="00CE0724" w:rsidP="00F53C11">
            <w:pPr>
              <w:jc w:val="center"/>
              <w:rPr>
                <w:b/>
                <w:sz w:val="28"/>
                <w:szCs w:val="28"/>
              </w:rPr>
            </w:pPr>
            <w:r w:rsidRPr="008D27E2">
              <w:rPr>
                <w:b/>
                <w:sz w:val="28"/>
                <w:szCs w:val="28"/>
              </w:rPr>
              <w:t>Mã số</w:t>
            </w:r>
          </w:p>
        </w:tc>
        <w:tc>
          <w:tcPr>
            <w:tcW w:w="5182" w:type="dxa"/>
            <w:vMerge/>
            <w:vAlign w:val="center"/>
            <w:hideMark/>
          </w:tcPr>
          <w:p w14:paraId="7418A100" w14:textId="77777777" w:rsidR="00CE0724" w:rsidRPr="008D27E2" w:rsidRDefault="00CE0724" w:rsidP="00F53C11">
            <w:pPr>
              <w:rPr>
                <w:b/>
                <w:bCs/>
                <w:sz w:val="28"/>
                <w:szCs w:val="28"/>
              </w:rPr>
            </w:pPr>
          </w:p>
        </w:tc>
        <w:tc>
          <w:tcPr>
            <w:tcW w:w="4873" w:type="dxa"/>
            <w:vMerge/>
            <w:vAlign w:val="center"/>
            <w:hideMark/>
          </w:tcPr>
          <w:p w14:paraId="6FE57C27" w14:textId="77777777" w:rsidR="00CE0724" w:rsidRPr="008D27E2" w:rsidRDefault="00CE0724" w:rsidP="00F53C11">
            <w:pPr>
              <w:rPr>
                <w:b/>
                <w:bCs/>
                <w:sz w:val="28"/>
                <w:szCs w:val="28"/>
              </w:rPr>
            </w:pPr>
          </w:p>
        </w:tc>
      </w:tr>
      <w:tr w:rsidR="00CE0724" w:rsidRPr="008D27E2" w14:paraId="33263E09" w14:textId="77777777" w:rsidTr="00F53C11">
        <w:trPr>
          <w:trHeight w:val="312"/>
          <w:jc w:val="center"/>
        </w:trPr>
        <w:tc>
          <w:tcPr>
            <w:tcW w:w="1957" w:type="dxa"/>
            <w:shd w:val="clear" w:color="auto" w:fill="auto"/>
            <w:noWrap/>
            <w:vAlign w:val="center"/>
          </w:tcPr>
          <w:p w14:paraId="0468542F" w14:textId="77777777" w:rsidR="00CE0724" w:rsidRPr="008D27E2" w:rsidRDefault="00CE0724" w:rsidP="00F53C11">
            <w:pPr>
              <w:jc w:val="center"/>
              <w:rPr>
                <w:i/>
                <w:iCs/>
                <w:sz w:val="28"/>
                <w:szCs w:val="28"/>
              </w:rPr>
            </w:pPr>
            <w:r w:rsidRPr="008D27E2">
              <w:rPr>
                <w:i/>
                <w:iCs/>
                <w:sz w:val="28"/>
                <w:szCs w:val="28"/>
              </w:rPr>
              <w:t>(1)</w:t>
            </w:r>
          </w:p>
        </w:tc>
        <w:tc>
          <w:tcPr>
            <w:tcW w:w="1385" w:type="dxa"/>
            <w:shd w:val="clear" w:color="auto" w:fill="auto"/>
            <w:noWrap/>
            <w:vAlign w:val="center"/>
          </w:tcPr>
          <w:p w14:paraId="3172348A" w14:textId="77777777" w:rsidR="00CE0724" w:rsidRPr="008D27E2" w:rsidRDefault="00CE0724" w:rsidP="00F53C11">
            <w:pPr>
              <w:jc w:val="center"/>
              <w:rPr>
                <w:i/>
                <w:iCs/>
                <w:sz w:val="28"/>
                <w:szCs w:val="28"/>
              </w:rPr>
            </w:pPr>
            <w:r w:rsidRPr="008D27E2">
              <w:rPr>
                <w:i/>
                <w:iCs/>
                <w:sz w:val="28"/>
                <w:szCs w:val="28"/>
              </w:rPr>
              <w:t>(2)</w:t>
            </w:r>
          </w:p>
        </w:tc>
        <w:tc>
          <w:tcPr>
            <w:tcW w:w="1210" w:type="dxa"/>
            <w:shd w:val="clear" w:color="auto" w:fill="auto"/>
            <w:noWrap/>
            <w:vAlign w:val="center"/>
          </w:tcPr>
          <w:p w14:paraId="05566515" w14:textId="77777777" w:rsidR="00CE0724" w:rsidRPr="008D27E2" w:rsidRDefault="00CE0724" w:rsidP="00F53C11">
            <w:pPr>
              <w:jc w:val="center"/>
              <w:rPr>
                <w:i/>
                <w:iCs/>
                <w:sz w:val="28"/>
                <w:szCs w:val="28"/>
              </w:rPr>
            </w:pPr>
            <w:r w:rsidRPr="008D27E2">
              <w:rPr>
                <w:i/>
                <w:iCs/>
                <w:sz w:val="28"/>
                <w:szCs w:val="28"/>
              </w:rPr>
              <w:t>(3)</w:t>
            </w:r>
          </w:p>
        </w:tc>
        <w:tc>
          <w:tcPr>
            <w:tcW w:w="1209" w:type="dxa"/>
            <w:shd w:val="clear" w:color="auto" w:fill="auto"/>
            <w:noWrap/>
            <w:vAlign w:val="center"/>
          </w:tcPr>
          <w:p w14:paraId="5E708D06" w14:textId="77777777" w:rsidR="00CE0724" w:rsidRPr="008D27E2" w:rsidRDefault="00CE0724" w:rsidP="00F53C11">
            <w:pPr>
              <w:jc w:val="center"/>
              <w:rPr>
                <w:i/>
                <w:iCs/>
                <w:sz w:val="28"/>
                <w:szCs w:val="28"/>
              </w:rPr>
            </w:pPr>
            <w:r w:rsidRPr="008D27E2">
              <w:rPr>
                <w:i/>
                <w:iCs/>
                <w:sz w:val="28"/>
                <w:szCs w:val="28"/>
              </w:rPr>
              <w:t>(4)</w:t>
            </w:r>
          </w:p>
        </w:tc>
        <w:tc>
          <w:tcPr>
            <w:tcW w:w="5182" w:type="dxa"/>
            <w:shd w:val="clear" w:color="auto" w:fill="auto"/>
            <w:noWrap/>
            <w:vAlign w:val="center"/>
          </w:tcPr>
          <w:p w14:paraId="1EDF1A70" w14:textId="77777777" w:rsidR="00CE0724" w:rsidRPr="008D27E2" w:rsidRDefault="00CE0724" w:rsidP="00F53C11">
            <w:pPr>
              <w:jc w:val="center"/>
              <w:rPr>
                <w:i/>
                <w:iCs/>
                <w:sz w:val="28"/>
                <w:szCs w:val="28"/>
              </w:rPr>
            </w:pPr>
            <w:r w:rsidRPr="008D27E2">
              <w:rPr>
                <w:i/>
                <w:iCs/>
                <w:sz w:val="28"/>
                <w:szCs w:val="28"/>
              </w:rPr>
              <w:t>(5)</w:t>
            </w:r>
          </w:p>
        </w:tc>
        <w:tc>
          <w:tcPr>
            <w:tcW w:w="4873" w:type="dxa"/>
            <w:shd w:val="clear" w:color="auto" w:fill="auto"/>
            <w:noWrap/>
            <w:vAlign w:val="center"/>
          </w:tcPr>
          <w:p w14:paraId="70060CCE" w14:textId="77777777" w:rsidR="00CE0724" w:rsidRPr="008D27E2" w:rsidRDefault="00CE0724" w:rsidP="00F53C11">
            <w:pPr>
              <w:jc w:val="center"/>
              <w:rPr>
                <w:i/>
                <w:iCs/>
                <w:sz w:val="28"/>
                <w:szCs w:val="28"/>
              </w:rPr>
            </w:pPr>
            <w:r w:rsidRPr="008D27E2">
              <w:rPr>
                <w:i/>
                <w:iCs/>
                <w:sz w:val="28"/>
                <w:szCs w:val="28"/>
              </w:rPr>
              <w:t>(6)</w:t>
            </w:r>
          </w:p>
        </w:tc>
      </w:tr>
      <w:tr w:rsidR="00CE0724" w:rsidRPr="008D27E2" w14:paraId="50BA1B32" w14:textId="77777777" w:rsidTr="00F53C11">
        <w:trPr>
          <w:trHeight w:val="2628"/>
          <w:jc w:val="center"/>
        </w:trPr>
        <w:tc>
          <w:tcPr>
            <w:tcW w:w="1957" w:type="dxa"/>
            <w:shd w:val="clear" w:color="auto" w:fill="auto"/>
            <w:vAlign w:val="center"/>
            <w:hideMark/>
          </w:tcPr>
          <w:p w14:paraId="5D26BB35" w14:textId="77777777" w:rsidR="00CE0724" w:rsidRPr="008D27E2" w:rsidRDefault="00CE0724" w:rsidP="00F53C11">
            <w:pPr>
              <w:spacing w:before="120" w:after="120"/>
              <w:jc w:val="center"/>
              <w:rPr>
                <w:sz w:val="28"/>
                <w:szCs w:val="28"/>
              </w:rPr>
            </w:pPr>
            <w:r w:rsidRPr="008D27E2">
              <w:rPr>
                <w:sz w:val="28"/>
                <w:szCs w:val="28"/>
              </w:rPr>
              <w:t>Viên chức phụ trách công tác hỗ trợ doanh nghiệp, khởi nghiệp và đầu tư</w:t>
            </w:r>
          </w:p>
        </w:tc>
        <w:tc>
          <w:tcPr>
            <w:tcW w:w="1385" w:type="dxa"/>
            <w:shd w:val="clear" w:color="auto" w:fill="auto"/>
            <w:vAlign w:val="center"/>
            <w:hideMark/>
          </w:tcPr>
          <w:p w14:paraId="31E8B539" w14:textId="77777777" w:rsidR="00CE0724" w:rsidRPr="008D27E2" w:rsidRDefault="00CE0724" w:rsidP="00F53C11">
            <w:pPr>
              <w:spacing w:before="120" w:after="120"/>
              <w:jc w:val="center"/>
              <w:rPr>
                <w:sz w:val="28"/>
                <w:szCs w:val="28"/>
              </w:rPr>
            </w:pPr>
            <w:r w:rsidRPr="008D27E2">
              <w:rPr>
                <w:sz w:val="28"/>
                <w:szCs w:val="28"/>
              </w:rPr>
              <w:t>4</w:t>
            </w:r>
          </w:p>
        </w:tc>
        <w:tc>
          <w:tcPr>
            <w:tcW w:w="1210" w:type="dxa"/>
            <w:shd w:val="clear" w:color="auto" w:fill="auto"/>
            <w:vAlign w:val="center"/>
            <w:hideMark/>
          </w:tcPr>
          <w:p w14:paraId="477D24CC" w14:textId="77777777" w:rsidR="00CE0724" w:rsidRPr="008D27E2" w:rsidRDefault="00CE0724" w:rsidP="00F53C11">
            <w:pPr>
              <w:spacing w:before="120" w:after="120"/>
              <w:jc w:val="center"/>
              <w:rPr>
                <w:sz w:val="28"/>
                <w:szCs w:val="28"/>
              </w:rPr>
            </w:pPr>
            <w:r w:rsidRPr="008D27E2">
              <w:rPr>
                <w:sz w:val="28"/>
                <w:szCs w:val="28"/>
              </w:rPr>
              <w:t>Chuyên viên</w:t>
            </w:r>
          </w:p>
        </w:tc>
        <w:tc>
          <w:tcPr>
            <w:tcW w:w="1209" w:type="dxa"/>
            <w:shd w:val="clear" w:color="auto" w:fill="auto"/>
            <w:vAlign w:val="center"/>
            <w:hideMark/>
          </w:tcPr>
          <w:p w14:paraId="26F97ED4" w14:textId="77777777" w:rsidR="00CE0724" w:rsidRPr="008D27E2" w:rsidRDefault="00CE0724" w:rsidP="00F53C11">
            <w:pPr>
              <w:spacing w:before="120" w:after="120"/>
              <w:jc w:val="center"/>
              <w:rPr>
                <w:sz w:val="28"/>
                <w:szCs w:val="28"/>
              </w:rPr>
            </w:pPr>
            <w:r w:rsidRPr="008D27E2">
              <w:rPr>
                <w:sz w:val="28"/>
                <w:szCs w:val="28"/>
              </w:rPr>
              <w:t>01.003</w:t>
            </w:r>
          </w:p>
        </w:tc>
        <w:tc>
          <w:tcPr>
            <w:tcW w:w="5182" w:type="dxa"/>
            <w:shd w:val="clear" w:color="auto" w:fill="auto"/>
            <w:vAlign w:val="center"/>
            <w:hideMark/>
          </w:tcPr>
          <w:p w14:paraId="4C8340E3" w14:textId="77777777" w:rsidR="00CE0724" w:rsidRPr="008D27E2" w:rsidRDefault="00CE0724" w:rsidP="00F53C11">
            <w:pPr>
              <w:spacing w:before="120" w:after="120"/>
              <w:jc w:val="both"/>
              <w:rPr>
                <w:sz w:val="28"/>
                <w:szCs w:val="28"/>
              </w:rPr>
            </w:pPr>
            <w:r w:rsidRPr="008D27E2">
              <w:rPr>
                <w:sz w:val="28"/>
                <w:szCs w:val="28"/>
              </w:rPr>
              <w:t>Tốt nghiệp đại học trở lên thuộc:</w:t>
            </w:r>
          </w:p>
          <w:p w14:paraId="625D354E" w14:textId="77777777" w:rsidR="00CE0724" w:rsidRPr="008D27E2" w:rsidRDefault="00CE0724" w:rsidP="00F53C11">
            <w:pPr>
              <w:spacing w:before="120" w:after="120"/>
              <w:jc w:val="both"/>
              <w:rPr>
                <w:sz w:val="28"/>
                <w:szCs w:val="28"/>
              </w:rPr>
            </w:pPr>
            <w:r w:rsidRPr="008D27E2">
              <w:rPr>
                <w:sz w:val="28"/>
                <w:szCs w:val="28"/>
              </w:rPr>
              <w:t>1. Nhóm ngành kinh tế - xã hội (quản trị kinh doanh, ngoại thương, tài chính, kế toán, truyền thông – marketing, công tác xã hội).</w:t>
            </w:r>
          </w:p>
          <w:p w14:paraId="2CD2E04E" w14:textId="77777777" w:rsidR="00CE0724" w:rsidRPr="008D27E2" w:rsidRDefault="00CE0724" w:rsidP="00F53C11">
            <w:pPr>
              <w:spacing w:before="120" w:after="120"/>
              <w:jc w:val="both"/>
              <w:rPr>
                <w:sz w:val="28"/>
                <w:szCs w:val="28"/>
              </w:rPr>
            </w:pPr>
            <w:r w:rsidRPr="008D27E2">
              <w:rPr>
                <w:sz w:val="28"/>
                <w:szCs w:val="28"/>
              </w:rPr>
              <w:t>2. Nhóm ngành luật (kinh tế, kinh tế quốc tế, đầu tư).</w:t>
            </w:r>
          </w:p>
          <w:p w14:paraId="30F3EA8D" w14:textId="77777777" w:rsidR="00CE0724" w:rsidRPr="008D27E2" w:rsidRDefault="00CE0724" w:rsidP="00F53C11">
            <w:pPr>
              <w:spacing w:before="120" w:after="120"/>
              <w:jc w:val="both"/>
              <w:rPr>
                <w:sz w:val="28"/>
                <w:szCs w:val="28"/>
              </w:rPr>
            </w:pPr>
            <w:r w:rsidRPr="008D27E2">
              <w:rPr>
                <w:sz w:val="28"/>
                <w:szCs w:val="28"/>
              </w:rPr>
              <w:t>3. Nhóm ngành kỹ thuật (xây dựng, quản lý đất đai, môi trường, nông nghiệp, cơ khí, công nghệ thông tin).</w:t>
            </w:r>
          </w:p>
        </w:tc>
        <w:tc>
          <w:tcPr>
            <w:tcW w:w="4873" w:type="dxa"/>
            <w:shd w:val="clear" w:color="auto" w:fill="auto"/>
            <w:vAlign w:val="center"/>
            <w:hideMark/>
          </w:tcPr>
          <w:p w14:paraId="1879F160" w14:textId="77777777" w:rsidR="00CE0724" w:rsidRPr="008D27E2" w:rsidRDefault="00CE0724" w:rsidP="00F53C11">
            <w:pPr>
              <w:spacing w:before="120" w:after="120"/>
              <w:jc w:val="both"/>
              <w:rPr>
                <w:sz w:val="28"/>
                <w:szCs w:val="28"/>
              </w:rPr>
            </w:pPr>
            <w:r w:rsidRPr="008D27E2">
              <w:rPr>
                <w:sz w:val="28"/>
                <w:szCs w:val="28"/>
              </w:rPr>
              <w:t>Tham mưu, giúp lãnh đạo Trung tâm về:</w:t>
            </w:r>
          </w:p>
          <w:p w14:paraId="192DB4A9" w14:textId="77777777" w:rsidR="00CE0724" w:rsidRPr="008D27E2" w:rsidRDefault="00CE0724" w:rsidP="00F53C11">
            <w:pPr>
              <w:spacing w:before="120" w:after="120"/>
              <w:jc w:val="both"/>
              <w:rPr>
                <w:sz w:val="28"/>
                <w:szCs w:val="28"/>
              </w:rPr>
            </w:pPr>
            <w:r w:rsidRPr="008D27E2">
              <w:rPr>
                <w:sz w:val="28"/>
                <w:szCs w:val="28"/>
              </w:rPr>
              <w:t>- Xây dựng kế hoạch và tổ chức triển khai các hoạt động thúc đẩy khởi nghiệp và phát triển doanh nghiệp.</w:t>
            </w:r>
          </w:p>
          <w:p w14:paraId="0978877F" w14:textId="77777777" w:rsidR="00CE0724" w:rsidRPr="008D27E2" w:rsidRDefault="00CE0724" w:rsidP="00F53C11">
            <w:pPr>
              <w:spacing w:before="120" w:after="120"/>
              <w:jc w:val="both"/>
              <w:rPr>
                <w:sz w:val="28"/>
                <w:szCs w:val="28"/>
              </w:rPr>
            </w:pPr>
            <w:r w:rsidRPr="008D27E2">
              <w:rPr>
                <w:sz w:val="28"/>
                <w:szCs w:val="28"/>
              </w:rPr>
              <w:t>- Kết nối cộng đồng doanh nghiệp, nhà đầu tư, các đơn vị, tổ chức hỗ trợ khởi nghiệp, doanh nghiệp.</w:t>
            </w:r>
          </w:p>
          <w:p w14:paraId="6FF2CD47" w14:textId="77777777" w:rsidR="00CE0724" w:rsidRPr="008D27E2" w:rsidRDefault="00CE0724" w:rsidP="00F53C11">
            <w:pPr>
              <w:spacing w:before="120" w:after="120"/>
              <w:jc w:val="both"/>
              <w:rPr>
                <w:sz w:val="28"/>
                <w:szCs w:val="28"/>
              </w:rPr>
            </w:pPr>
            <w:r w:rsidRPr="008D27E2">
              <w:rPr>
                <w:sz w:val="28"/>
                <w:szCs w:val="28"/>
              </w:rPr>
              <w:t>- Hỗ trợ tư vấn các thủ tục doanh nghiệp và đầu tư.</w:t>
            </w:r>
          </w:p>
        </w:tc>
      </w:tr>
    </w:tbl>
    <w:p w14:paraId="0EB2377E" w14:textId="77777777" w:rsidR="00AE0CB3" w:rsidRPr="008D27E2" w:rsidRDefault="00AE0CB3" w:rsidP="00760400">
      <w:pPr>
        <w:jc w:val="both"/>
        <w:rPr>
          <w:sz w:val="2"/>
          <w:szCs w:val="2"/>
        </w:rPr>
        <w:sectPr w:rsidR="00AE0CB3" w:rsidRPr="008D27E2" w:rsidSect="00A90067">
          <w:headerReference w:type="even" r:id="rId8"/>
          <w:headerReference w:type="default" r:id="rId9"/>
          <w:pgSz w:w="16840" w:h="11907" w:orient="landscape" w:code="9"/>
          <w:pgMar w:top="1134" w:right="1134" w:bottom="567" w:left="1134" w:header="459" w:footer="289" w:gutter="0"/>
          <w:cols w:space="720"/>
          <w:titlePg/>
          <w:docGrid w:linePitch="408"/>
        </w:sectPr>
      </w:pPr>
    </w:p>
    <w:p w14:paraId="66078695" w14:textId="77777777" w:rsidR="00AA74C9" w:rsidRPr="008D27E2" w:rsidRDefault="00AA74C9" w:rsidP="00760400">
      <w:pPr>
        <w:jc w:val="both"/>
        <w:rPr>
          <w:sz w:val="2"/>
          <w:szCs w:val="2"/>
        </w:rPr>
        <w:sectPr w:rsidR="00AA74C9" w:rsidRPr="008D27E2" w:rsidSect="00A90067">
          <w:pgSz w:w="16840" w:h="11907" w:orient="landscape" w:code="9"/>
          <w:pgMar w:top="1134" w:right="1134" w:bottom="567" w:left="1134" w:header="459" w:footer="289" w:gutter="0"/>
          <w:cols w:space="720"/>
          <w:titlePg/>
          <w:docGrid w:linePitch="408"/>
        </w:sectPr>
      </w:pPr>
    </w:p>
    <w:p w14:paraId="49C2E99B" w14:textId="77777777" w:rsidR="00AA74C9" w:rsidRPr="008D27E2" w:rsidRDefault="00AA74C9" w:rsidP="00AA74C9">
      <w:pPr>
        <w:spacing w:before="120" w:after="280" w:afterAutospacing="1"/>
        <w:jc w:val="right"/>
        <w:rPr>
          <w:sz w:val="26"/>
          <w:szCs w:val="26"/>
        </w:rPr>
      </w:pPr>
      <w:bookmarkStart w:id="0" w:name="chuong_pl_1"/>
      <w:r w:rsidRPr="008D27E2">
        <w:rPr>
          <w:b/>
          <w:bCs/>
          <w:sz w:val="26"/>
          <w:szCs w:val="26"/>
          <w:lang w:val="vi-VN"/>
        </w:rPr>
        <w:lastRenderedPageBreak/>
        <w:t>Mẫu số 01</w:t>
      </w:r>
      <w:bookmarkEnd w:id="0"/>
    </w:p>
    <w:p w14:paraId="5588B33A" w14:textId="77777777" w:rsidR="00AA74C9" w:rsidRPr="008D27E2" w:rsidRDefault="00AA74C9" w:rsidP="00AA74C9">
      <w:pPr>
        <w:spacing w:before="120" w:after="280" w:afterAutospacing="1"/>
        <w:jc w:val="center"/>
        <w:rPr>
          <w:sz w:val="26"/>
          <w:szCs w:val="26"/>
        </w:rPr>
      </w:pPr>
      <w:r w:rsidRPr="008D27E2">
        <w:rPr>
          <w:b/>
          <w:bCs/>
          <w:sz w:val="26"/>
          <w:szCs w:val="26"/>
          <w:lang w:val="vi-VN"/>
        </w:rPr>
        <w:t>CỘNG HÒA XÃ HỘI CHỦ NGHĨA VIỆT NAM</w:t>
      </w:r>
      <w:r w:rsidRPr="008D27E2">
        <w:rPr>
          <w:b/>
          <w:bCs/>
          <w:sz w:val="26"/>
          <w:szCs w:val="26"/>
          <w:lang w:val="vi-VN"/>
        </w:rPr>
        <w:br/>
        <w:t>Độc lập - Tự do - Hạnh phúc</w:t>
      </w:r>
      <w:r w:rsidRPr="008D27E2">
        <w:rPr>
          <w:b/>
          <w:bCs/>
          <w:sz w:val="26"/>
          <w:szCs w:val="26"/>
          <w:lang w:val="vi-VN"/>
        </w:rPr>
        <w:br/>
        <w:t>-------------------</w:t>
      </w:r>
    </w:p>
    <w:p w14:paraId="7850A2B1" w14:textId="77777777" w:rsidR="00AA74C9" w:rsidRPr="008D27E2" w:rsidRDefault="00AA74C9" w:rsidP="00AA74C9">
      <w:pPr>
        <w:spacing w:before="120" w:after="280" w:afterAutospacing="1"/>
        <w:jc w:val="center"/>
        <w:rPr>
          <w:sz w:val="26"/>
          <w:szCs w:val="26"/>
        </w:rPr>
      </w:pPr>
      <w:r w:rsidRPr="008D27E2">
        <w:rPr>
          <w:i/>
          <w:iCs/>
          <w:sz w:val="26"/>
          <w:szCs w:val="26"/>
        </w:rPr>
        <w:t>…………., ngày.... tháng.... năm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AA74C9" w:rsidRPr="008D27E2" w14:paraId="1BB56957" w14:textId="77777777" w:rsidTr="00AF260B">
        <w:trPr>
          <w:jc w:val="center"/>
        </w:trPr>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7E4C59" w14:textId="77777777" w:rsidR="00AA74C9" w:rsidRPr="008D27E2" w:rsidRDefault="00AA74C9" w:rsidP="00AF260B">
            <w:pPr>
              <w:spacing w:before="120"/>
              <w:jc w:val="center"/>
              <w:rPr>
                <w:sz w:val="26"/>
                <w:szCs w:val="26"/>
              </w:rPr>
            </w:pPr>
            <w:r w:rsidRPr="008D27E2">
              <w:rPr>
                <w:i/>
                <w:iCs/>
                <w:sz w:val="26"/>
                <w:szCs w:val="26"/>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14:paraId="3043C97A" w14:textId="77777777" w:rsidR="00AA74C9" w:rsidRPr="008D27E2" w:rsidRDefault="00AA74C9" w:rsidP="00AF260B">
            <w:pPr>
              <w:spacing w:before="120" w:after="280" w:afterAutospacing="1"/>
              <w:jc w:val="center"/>
              <w:rPr>
                <w:sz w:val="26"/>
                <w:szCs w:val="26"/>
              </w:rPr>
            </w:pPr>
            <w:bookmarkStart w:id="1" w:name="chuong_pl_1_name"/>
            <w:r w:rsidRPr="008D27E2">
              <w:rPr>
                <w:b/>
                <w:bCs/>
                <w:sz w:val="26"/>
                <w:szCs w:val="26"/>
              </w:rPr>
              <w:t>PHIẾU ĐĂNG KÝ DỰ TUYỂN</w:t>
            </w:r>
            <w:bookmarkEnd w:id="1"/>
          </w:p>
          <w:p w14:paraId="33950A50" w14:textId="77777777" w:rsidR="00AA74C9" w:rsidRPr="008D27E2" w:rsidRDefault="00AA74C9" w:rsidP="00AF260B">
            <w:pPr>
              <w:spacing w:before="240" w:after="240"/>
              <w:rPr>
                <w:sz w:val="26"/>
                <w:szCs w:val="26"/>
              </w:rPr>
            </w:pPr>
            <w:r w:rsidRPr="008D27E2">
              <w:rPr>
                <w:b/>
                <w:bCs/>
                <w:sz w:val="26"/>
                <w:szCs w:val="26"/>
              </w:rPr>
              <w:t xml:space="preserve">Vị trí dự tuyển </w:t>
            </w:r>
            <w:r w:rsidRPr="008D27E2">
              <w:rPr>
                <w:sz w:val="26"/>
                <w:szCs w:val="26"/>
                <w:vertAlign w:val="superscript"/>
              </w:rPr>
              <w:t>(1)</w:t>
            </w:r>
            <w:r w:rsidRPr="008D27E2">
              <w:rPr>
                <w:sz w:val="26"/>
                <w:szCs w:val="26"/>
              </w:rPr>
              <w:t>: ………………………………………………</w:t>
            </w:r>
          </w:p>
          <w:p w14:paraId="77B9735B" w14:textId="77777777" w:rsidR="00AA74C9" w:rsidRPr="008D27E2" w:rsidRDefault="00AA74C9" w:rsidP="00AF260B">
            <w:pPr>
              <w:spacing w:before="240" w:after="240"/>
              <w:rPr>
                <w:sz w:val="26"/>
                <w:szCs w:val="26"/>
              </w:rPr>
            </w:pPr>
            <w:r w:rsidRPr="008D27E2">
              <w:rPr>
                <w:b/>
                <w:bCs/>
                <w:sz w:val="26"/>
                <w:szCs w:val="26"/>
              </w:rPr>
              <w:t xml:space="preserve">Đơn vị dự tuyển </w:t>
            </w:r>
            <w:r w:rsidRPr="008D27E2">
              <w:rPr>
                <w:sz w:val="26"/>
                <w:szCs w:val="26"/>
                <w:vertAlign w:val="superscript"/>
              </w:rPr>
              <w:t>(2)</w:t>
            </w:r>
            <w:r w:rsidRPr="008D27E2">
              <w:rPr>
                <w:sz w:val="26"/>
                <w:szCs w:val="26"/>
              </w:rPr>
              <w:t>: ……………………………………………</w:t>
            </w:r>
          </w:p>
          <w:p w14:paraId="208B512A" w14:textId="77777777" w:rsidR="00AA74C9" w:rsidRPr="008D27E2" w:rsidRDefault="00AA74C9" w:rsidP="00AF260B">
            <w:pPr>
              <w:spacing w:before="240" w:after="240"/>
              <w:rPr>
                <w:sz w:val="26"/>
                <w:szCs w:val="26"/>
              </w:rPr>
            </w:pPr>
            <w:r w:rsidRPr="008D27E2">
              <w:rPr>
                <w:b/>
                <w:bCs/>
                <w:sz w:val="26"/>
                <w:szCs w:val="26"/>
              </w:rPr>
              <w:t>I. THÔNG TIN CÁ NHÂN</w:t>
            </w:r>
          </w:p>
        </w:tc>
      </w:tr>
    </w:tbl>
    <w:p w14:paraId="1996E11C" w14:textId="77777777" w:rsidR="00AA74C9" w:rsidRPr="008D27E2" w:rsidRDefault="00AA74C9" w:rsidP="00AA74C9">
      <w:pPr>
        <w:spacing w:before="120" w:after="280" w:afterAutospacing="1"/>
        <w:rPr>
          <w:sz w:val="26"/>
          <w:szCs w:val="26"/>
        </w:rPr>
      </w:pPr>
      <w:r w:rsidRPr="008D27E2">
        <w:rPr>
          <w:sz w:val="26"/>
          <w:szCs w:val="26"/>
          <w:lang w:val="vi-VN"/>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AA74C9" w:rsidRPr="008D27E2" w14:paraId="341B6A4A" w14:textId="77777777" w:rsidTr="00AF260B">
        <w:trPr>
          <w:jc w:val="center"/>
        </w:trPr>
        <w:tc>
          <w:tcPr>
            <w:tcW w:w="905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C46B2FB" w14:textId="77777777" w:rsidR="00AA74C9" w:rsidRPr="008D27E2" w:rsidRDefault="00AA74C9" w:rsidP="00AF260B">
            <w:pPr>
              <w:spacing w:before="240" w:after="240"/>
              <w:jc w:val="both"/>
              <w:rPr>
                <w:sz w:val="26"/>
                <w:szCs w:val="26"/>
              </w:rPr>
            </w:pPr>
            <w:r w:rsidRPr="008D27E2">
              <w:rPr>
                <w:sz w:val="26"/>
                <w:szCs w:val="26"/>
              </w:rPr>
              <w:t>Họ và tên: …………………………………………………………………………….</w:t>
            </w:r>
          </w:p>
          <w:p w14:paraId="4F4D2FC8" w14:textId="77777777" w:rsidR="00AA74C9" w:rsidRPr="008D27E2" w:rsidRDefault="00AA74C9" w:rsidP="00AF260B">
            <w:pPr>
              <w:spacing w:before="240" w:after="240"/>
              <w:jc w:val="both"/>
              <w:rPr>
                <w:sz w:val="26"/>
                <w:szCs w:val="26"/>
              </w:rPr>
            </w:pPr>
            <w:r w:rsidRPr="008D27E2">
              <w:rPr>
                <w:sz w:val="26"/>
                <w:szCs w:val="26"/>
              </w:rPr>
              <w:t xml:space="preserve">Ngày, tháng, năm sinh: ………………………. Nam </w:t>
            </w:r>
            <w:r w:rsidRPr="008D27E2">
              <w:rPr>
                <w:sz w:val="26"/>
                <w:szCs w:val="26"/>
                <w:vertAlign w:val="superscript"/>
              </w:rPr>
              <w:t>(3)</w:t>
            </w:r>
            <w:r w:rsidRPr="008D27E2">
              <w:rPr>
                <w:sz w:val="26"/>
                <w:szCs w:val="26"/>
              </w:rPr>
              <w:t xml:space="preserve"> ……….. Nữ ………</w:t>
            </w:r>
          </w:p>
          <w:p w14:paraId="5F2EFB5F" w14:textId="77777777" w:rsidR="00AA74C9" w:rsidRPr="008D27E2" w:rsidRDefault="00AA74C9" w:rsidP="00AF260B">
            <w:pPr>
              <w:spacing w:before="240" w:after="240"/>
              <w:jc w:val="both"/>
              <w:rPr>
                <w:sz w:val="26"/>
                <w:szCs w:val="26"/>
              </w:rPr>
            </w:pPr>
            <w:r w:rsidRPr="008D27E2">
              <w:rPr>
                <w:sz w:val="26"/>
                <w:szCs w:val="26"/>
              </w:rPr>
              <w:t>Dân tộc: ……………………………….. Tôn giáo: …………………………………</w:t>
            </w:r>
          </w:p>
          <w:p w14:paraId="286E650C" w14:textId="77777777" w:rsidR="00AA74C9" w:rsidRPr="008D27E2" w:rsidRDefault="00AA74C9" w:rsidP="00AF260B">
            <w:pPr>
              <w:spacing w:before="240" w:after="240"/>
              <w:jc w:val="both"/>
              <w:rPr>
                <w:sz w:val="26"/>
                <w:szCs w:val="26"/>
              </w:rPr>
            </w:pPr>
            <w:r w:rsidRPr="008D27E2">
              <w:rPr>
                <w:sz w:val="26"/>
                <w:szCs w:val="26"/>
              </w:rPr>
              <w:t xml:space="preserve">Số CMND hoặc Thẻ căn cước công dân: …………. Ngày cấp: ………… Nơi cấp: …………………………………….. </w:t>
            </w:r>
          </w:p>
          <w:p w14:paraId="2E2748AA" w14:textId="77777777" w:rsidR="00AA74C9" w:rsidRPr="008D27E2" w:rsidRDefault="00AA74C9" w:rsidP="00AF260B">
            <w:pPr>
              <w:spacing w:before="240" w:after="240"/>
              <w:jc w:val="both"/>
              <w:rPr>
                <w:sz w:val="26"/>
                <w:szCs w:val="26"/>
              </w:rPr>
            </w:pPr>
            <w:r w:rsidRPr="008D27E2">
              <w:rPr>
                <w:sz w:val="26"/>
                <w:szCs w:val="26"/>
              </w:rPr>
              <w:t>Số điện thoại di động để báo tin: ………………………… Email: …………………</w:t>
            </w:r>
          </w:p>
        </w:tc>
      </w:tr>
      <w:tr w:rsidR="00AA74C9" w:rsidRPr="008D27E2" w14:paraId="3C460043" w14:textId="77777777" w:rsidTr="00AF260B">
        <w:tblPrEx>
          <w:tblBorders>
            <w:top w:val="none" w:sz="0" w:space="0" w:color="auto"/>
            <w:bottom w:val="none" w:sz="0" w:space="0" w:color="auto"/>
            <w:insideH w:val="none" w:sz="0" w:space="0" w:color="auto"/>
            <w:insideV w:val="none" w:sz="0" w:space="0" w:color="auto"/>
          </w:tblBorders>
        </w:tblPrEx>
        <w:trPr>
          <w:jc w:val="center"/>
        </w:trPr>
        <w:tc>
          <w:tcPr>
            <w:tcW w:w="90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AC96C21" w14:textId="77777777" w:rsidR="00AA74C9" w:rsidRPr="008D27E2" w:rsidRDefault="00AA74C9" w:rsidP="00AF260B">
            <w:pPr>
              <w:spacing w:before="240" w:after="240"/>
              <w:jc w:val="both"/>
              <w:rPr>
                <w:sz w:val="26"/>
                <w:szCs w:val="26"/>
              </w:rPr>
            </w:pPr>
            <w:r w:rsidRPr="008D27E2">
              <w:rPr>
                <w:sz w:val="26"/>
                <w:szCs w:val="26"/>
              </w:rPr>
              <w:t>Quê quán: ……………………………………………………………………………</w:t>
            </w:r>
          </w:p>
        </w:tc>
      </w:tr>
      <w:tr w:rsidR="00AA74C9" w:rsidRPr="008D27E2" w14:paraId="55FC6F5E" w14:textId="77777777" w:rsidTr="00AF260B">
        <w:tblPrEx>
          <w:tblBorders>
            <w:top w:val="none" w:sz="0" w:space="0" w:color="auto"/>
            <w:bottom w:val="none" w:sz="0" w:space="0" w:color="auto"/>
            <w:insideH w:val="none" w:sz="0" w:space="0" w:color="auto"/>
            <w:insideV w:val="none" w:sz="0" w:space="0" w:color="auto"/>
          </w:tblBorders>
        </w:tblPrEx>
        <w:trPr>
          <w:jc w:val="center"/>
        </w:trPr>
        <w:tc>
          <w:tcPr>
            <w:tcW w:w="90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484CEBF" w14:textId="77777777" w:rsidR="00AA74C9" w:rsidRPr="008D27E2" w:rsidRDefault="00AA74C9" w:rsidP="00AF260B">
            <w:pPr>
              <w:spacing w:before="240" w:after="240"/>
              <w:jc w:val="both"/>
              <w:rPr>
                <w:sz w:val="26"/>
                <w:szCs w:val="26"/>
              </w:rPr>
            </w:pPr>
            <w:r w:rsidRPr="008D27E2">
              <w:rPr>
                <w:sz w:val="26"/>
                <w:szCs w:val="26"/>
              </w:rPr>
              <w:t>Hộ khẩu thường trú: …………………………………………………………………</w:t>
            </w:r>
          </w:p>
        </w:tc>
      </w:tr>
      <w:tr w:rsidR="00AA74C9" w:rsidRPr="008D27E2" w14:paraId="29B20682" w14:textId="77777777" w:rsidTr="00AF260B">
        <w:tblPrEx>
          <w:tblBorders>
            <w:top w:val="none" w:sz="0" w:space="0" w:color="auto"/>
            <w:bottom w:val="none" w:sz="0" w:space="0" w:color="auto"/>
            <w:insideH w:val="none" w:sz="0" w:space="0" w:color="auto"/>
            <w:insideV w:val="none" w:sz="0" w:space="0" w:color="auto"/>
          </w:tblBorders>
        </w:tblPrEx>
        <w:trPr>
          <w:jc w:val="center"/>
        </w:trPr>
        <w:tc>
          <w:tcPr>
            <w:tcW w:w="90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0495E43" w14:textId="77777777" w:rsidR="00AA74C9" w:rsidRPr="008D27E2" w:rsidRDefault="00AA74C9" w:rsidP="00AF260B">
            <w:pPr>
              <w:spacing w:before="240" w:after="240"/>
              <w:jc w:val="both"/>
              <w:rPr>
                <w:sz w:val="26"/>
                <w:szCs w:val="26"/>
              </w:rPr>
            </w:pPr>
            <w:r w:rsidRPr="008D27E2">
              <w:rPr>
                <w:sz w:val="26"/>
                <w:szCs w:val="26"/>
              </w:rPr>
              <w:t>Chỗ ở hiện nay (để báo tin): …………………………………………………………..</w:t>
            </w:r>
          </w:p>
        </w:tc>
      </w:tr>
      <w:tr w:rsidR="00AA74C9" w:rsidRPr="008D27E2" w14:paraId="66FA3C59" w14:textId="77777777" w:rsidTr="00AF260B">
        <w:tblPrEx>
          <w:tblBorders>
            <w:top w:val="none" w:sz="0" w:space="0" w:color="auto"/>
            <w:bottom w:val="none" w:sz="0" w:space="0" w:color="auto"/>
            <w:insideH w:val="none" w:sz="0" w:space="0" w:color="auto"/>
            <w:insideV w:val="none" w:sz="0" w:space="0" w:color="auto"/>
          </w:tblBorders>
        </w:tblPrEx>
        <w:trPr>
          <w:jc w:val="center"/>
        </w:trPr>
        <w:tc>
          <w:tcPr>
            <w:tcW w:w="90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DB07EB9" w14:textId="77777777" w:rsidR="00AA74C9" w:rsidRPr="008D27E2" w:rsidRDefault="00AA74C9" w:rsidP="00AF260B">
            <w:pPr>
              <w:spacing w:before="240" w:after="240"/>
              <w:jc w:val="both"/>
              <w:rPr>
                <w:sz w:val="26"/>
                <w:szCs w:val="26"/>
              </w:rPr>
            </w:pPr>
            <w:r w:rsidRPr="008D27E2">
              <w:rPr>
                <w:sz w:val="26"/>
                <w:szCs w:val="26"/>
              </w:rPr>
              <w:t>Tình trạng sức khỏe: …………, Chiều cao: ………….., Cân nặng: ……………. kg</w:t>
            </w:r>
          </w:p>
        </w:tc>
      </w:tr>
      <w:tr w:rsidR="00AA74C9" w:rsidRPr="008D27E2" w14:paraId="34BDE72C" w14:textId="77777777" w:rsidTr="00AF260B">
        <w:tblPrEx>
          <w:tblBorders>
            <w:top w:val="none" w:sz="0" w:space="0" w:color="auto"/>
            <w:bottom w:val="none" w:sz="0" w:space="0" w:color="auto"/>
            <w:insideH w:val="none" w:sz="0" w:space="0" w:color="auto"/>
            <w:insideV w:val="none" w:sz="0" w:space="0" w:color="auto"/>
          </w:tblBorders>
        </w:tblPrEx>
        <w:trPr>
          <w:jc w:val="center"/>
        </w:trPr>
        <w:tc>
          <w:tcPr>
            <w:tcW w:w="90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8EA0491" w14:textId="77777777" w:rsidR="00AA74C9" w:rsidRPr="008D27E2" w:rsidRDefault="00AA74C9" w:rsidP="00AF260B">
            <w:pPr>
              <w:spacing w:before="240" w:after="240"/>
              <w:jc w:val="both"/>
              <w:rPr>
                <w:sz w:val="26"/>
                <w:szCs w:val="26"/>
              </w:rPr>
            </w:pPr>
            <w:r w:rsidRPr="008D27E2">
              <w:rPr>
                <w:sz w:val="26"/>
                <w:szCs w:val="26"/>
              </w:rPr>
              <w:t>Thành phần bản thân hiện nay: …………….………………………………………..</w:t>
            </w:r>
          </w:p>
        </w:tc>
      </w:tr>
      <w:tr w:rsidR="00AA74C9" w:rsidRPr="008D27E2" w14:paraId="49689F2B" w14:textId="77777777" w:rsidTr="00AF260B">
        <w:tblPrEx>
          <w:tblBorders>
            <w:top w:val="none" w:sz="0" w:space="0" w:color="auto"/>
            <w:bottom w:val="none" w:sz="0" w:space="0" w:color="auto"/>
            <w:insideH w:val="none" w:sz="0" w:space="0" w:color="auto"/>
            <w:insideV w:val="none" w:sz="0" w:space="0" w:color="auto"/>
          </w:tblBorders>
        </w:tblPrEx>
        <w:trPr>
          <w:jc w:val="center"/>
        </w:trPr>
        <w:tc>
          <w:tcPr>
            <w:tcW w:w="90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45A5B2C" w14:textId="77777777" w:rsidR="00AA74C9" w:rsidRPr="008D27E2" w:rsidRDefault="00AA74C9" w:rsidP="00AF260B">
            <w:pPr>
              <w:spacing w:before="240" w:after="240"/>
              <w:jc w:val="both"/>
              <w:rPr>
                <w:sz w:val="26"/>
                <w:szCs w:val="26"/>
              </w:rPr>
            </w:pPr>
            <w:r w:rsidRPr="008D27E2">
              <w:rPr>
                <w:sz w:val="26"/>
                <w:szCs w:val="26"/>
              </w:rPr>
              <w:t>Trình độ văn hóa: ……………………………………………………………………..</w:t>
            </w:r>
          </w:p>
        </w:tc>
      </w:tr>
      <w:tr w:rsidR="00AA74C9" w:rsidRPr="008D27E2" w14:paraId="51CFFF42" w14:textId="77777777" w:rsidTr="00AF260B">
        <w:tblPrEx>
          <w:tblBorders>
            <w:top w:val="none" w:sz="0" w:space="0" w:color="auto"/>
            <w:bottom w:val="none" w:sz="0" w:space="0" w:color="auto"/>
            <w:insideH w:val="none" w:sz="0" w:space="0" w:color="auto"/>
            <w:insideV w:val="none" w:sz="0" w:space="0" w:color="auto"/>
          </w:tblBorders>
        </w:tblPrEx>
        <w:trPr>
          <w:jc w:val="center"/>
        </w:trPr>
        <w:tc>
          <w:tcPr>
            <w:tcW w:w="90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DAF1BF2" w14:textId="77777777" w:rsidR="00AA74C9" w:rsidRPr="008D27E2" w:rsidRDefault="00AA74C9" w:rsidP="00AF260B">
            <w:pPr>
              <w:spacing w:before="240" w:after="240"/>
              <w:jc w:val="both"/>
              <w:rPr>
                <w:sz w:val="26"/>
                <w:szCs w:val="26"/>
              </w:rPr>
            </w:pPr>
            <w:r w:rsidRPr="008D27E2">
              <w:rPr>
                <w:sz w:val="26"/>
                <w:szCs w:val="26"/>
              </w:rPr>
              <w:t>Trình độ chuyên môn: ………………………………………………………………..</w:t>
            </w:r>
          </w:p>
        </w:tc>
      </w:tr>
    </w:tbl>
    <w:p w14:paraId="338079D8" w14:textId="77777777" w:rsidR="00AA74C9" w:rsidRPr="008D27E2" w:rsidRDefault="00AA74C9" w:rsidP="00AA74C9">
      <w:pPr>
        <w:spacing w:before="120" w:after="280" w:afterAutospacing="1"/>
        <w:jc w:val="center"/>
        <w:rPr>
          <w:sz w:val="26"/>
          <w:szCs w:val="26"/>
        </w:rPr>
      </w:pPr>
      <w:r w:rsidRPr="008D27E2">
        <w:rPr>
          <w:b/>
          <w:bCs/>
          <w:sz w:val="26"/>
          <w:szCs w:val="26"/>
          <w:lang w:val="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25"/>
        <w:gridCol w:w="1910"/>
        <w:gridCol w:w="1513"/>
        <w:gridCol w:w="4504"/>
      </w:tblGrid>
      <w:tr w:rsidR="00AA74C9" w:rsidRPr="008D27E2" w14:paraId="26C85D3F" w14:textId="77777777" w:rsidTr="00AF260B">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CF1867" w14:textId="77777777" w:rsidR="00AA74C9" w:rsidRPr="008D27E2" w:rsidRDefault="00AA74C9" w:rsidP="00AF260B">
            <w:pPr>
              <w:spacing w:before="120"/>
              <w:jc w:val="center"/>
              <w:rPr>
                <w:sz w:val="26"/>
                <w:szCs w:val="26"/>
              </w:rPr>
            </w:pPr>
            <w:r w:rsidRPr="008D27E2">
              <w:rPr>
                <w:b/>
                <w:bCs/>
                <w:sz w:val="26"/>
                <w:szCs w:val="26"/>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E80574" w14:textId="77777777" w:rsidR="00AA74C9" w:rsidRPr="008D27E2" w:rsidRDefault="00AA74C9" w:rsidP="00AF260B">
            <w:pPr>
              <w:spacing w:before="120"/>
              <w:jc w:val="center"/>
              <w:rPr>
                <w:sz w:val="26"/>
                <w:szCs w:val="26"/>
              </w:rPr>
            </w:pPr>
            <w:r w:rsidRPr="008D27E2">
              <w:rPr>
                <w:b/>
                <w:bCs/>
                <w:sz w:val="26"/>
                <w:szCs w:val="26"/>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260B69" w14:textId="77777777" w:rsidR="00AA74C9" w:rsidRPr="008D27E2" w:rsidRDefault="00AA74C9" w:rsidP="00AF260B">
            <w:pPr>
              <w:spacing w:before="120"/>
              <w:jc w:val="center"/>
              <w:rPr>
                <w:sz w:val="26"/>
                <w:szCs w:val="26"/>
              </w:rPr>
            </w:pPr>
            <w:r w:rsidRPr="008D27E2">
              <w:rPr>
                <w:b/>
                <w:bCs/>
                <w:sz w:val="26"/>
                <w:szCs w:val="26"/>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906D93" w14:textId="77777777" w:rsidR="00AA74C9" w:rsidRPr="008D27E2" w:rsidRDefault="00AA74C9" w:rsidP="00AF260B">
            <w:pPr>
              <w:spacing w:before="120"/>
              <w:jc w:val="center"/>
              <w:rPr>
                <w:sz w:val="26"/>
                <w:szCs w:val="26"/>
              </w:rPr>
            </w:pPr>
            <w:r w:rsidRPr="008D27E2">
              <w:rPr>
                <w:b/>
                <w:bCs/>
                <w:sz w:val="26"/>
                <w:szCs w:val="26"/>
              </w:rPr>
              <w:t>Quê quán, nghề nghiệp, chức danh, chức vụ, đơn vị công tác, học tập, nơi ở (trong, ngoài nước); thành viên các tổ chức chính trị - xã hội ..........)</w:t>
            </w:r>
          </w:p>
        </w:tc>
      </w:tr>
      <w:tr w:rsidR="00AA74C9" w:rsidRPr="008D27E2" w14:paraId="3CD462DB" w14:textId="77777777" w:rsidTr="00AF260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AE003E" w14:textId="77777777" w:rsidR="00AA74C9" w:rsidRPr="008D27E2" w:rsidRDefault="00AA74C9" w:rsidP="00AF260B">
            <w:pPr>
              <w:spacing w:before="120"/>
              <w:rPr>
                <w:sz w:val="26"/>
                <w:szCs w:val="26"/>
              </w:rPr>
            </w:pPr>
            <w:r w:rsidRPr="008D27E2">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4C39DF" w14:textId="77777777" w:rsidR="00AA74C9" w:rsidRPr="008D27E2" w:rsidRDefault="00AA74C9" w:rsidP="00AF260B">
            <w:pPr>
              <w:spacing w:before="120"/>
              <w:rPr>
                <w:sz w:val="26"/>
                <w:szCs w:val="26"/>
              </w:rPr>
            </w:pPr>
            <w:r w:rsidRPr="008D27E2">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54D07D" w14:textId="77777777" w:rsidR="00AA74C9" w:rsidRPr="008D27E2" w:rsidRDefault="00AA74C9" w:rsidP="00AF260B">
            <w:pPr>
              <w:spacing w:before="120"/>
              <w:rPr>
                <w:sz w:val="26"/>
                <w:szCs w:val="26"/>
              </w:rPr>
            </w:pPr>
            <w:r w:rsidRPr="008D27E2">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CF3942" w14:textId="77777777" w:rsidR="00AA74C9" w:rsidRPr="008D27E2" w:rsidRDefault="00AA74C9" w:rsidP="00AF260B">
            <w:pPr>
              <w:spacing w:before="120"/>
              <w:rPr>
                <w:sz w:val="26"/>
                <w:szCs w:val="26"/>
              </w:rPr>
            </w:pPr>
            <w:r w:rsidRPr="008D27E2">
              <w:rPr>
                <w:sz w:val="26"/>
                <w:szCs w:val="26"/>
              </w:rPr>
              <w:t> </w:t>
            </w:r>
          </w:p>
        </w:tc>
      </w:tr>
      <w:tr w:rsidR="00AA74C9" w:rsidRPr="008D27E2" w14:paraId="1056F14C" w14:textId="77777777" w:rsidTr="00AF260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E14925" w14:textId="77777777" w:rsidR="00AA74C9" w:rsidRPr="008D27E2" w:rsidRDefault="00AA74C9" w:rsidP="00AF260B">
            <w:pPr>
              <w:spacing w:before="120"/>
              <w:rPr>
                <w:sz w:val="26"/>
                <w:szCs w:val="26"/>
              </w:rPr>
            </w:pPr>
            <w:r w:rsidRPr="008D27E2">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BFE542" w14:textId="77777777" w:rsidR="00AA74C9" w:rsidRPr="008D27E2" w:rsidRDefault="00AA74C9" w:rsidP="00AF260B">
            <w:pPr>
              <w:spacing w:before="120"/>
              <w:rPr>
                <w:sz w:val="26"/>
                <w:szCs w:val="26"/>
              </w:rPr>
            </w:pPr>
            <w:r w:rsidRPr="008D27E2">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CB067F" w14:textId="77777777" w:rsidR="00AA74C9" w:rsidRPr="008D27E2" w:rsidRDefault="00AA74C9" w:rsidP="00AF260B">
            <w:pPr>
              <w:spacing w:before="120"/>
              <w:rPr>
                <w:sz w:val="26"/>
                <w:szCs w:val="26"/>
              </w:rPr>
            </w:pPr>
            <w:r w:rsidRPr="008D27E2">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AC4F0CF" w14:textId="77777777" w:rsidR="00AA74C9" w:rsidRPr="008D27E2" w:rsidRDefault="00AA74C9" w:rsidP="00AF260B">
            <w:pPr>
              <w:spacing w:before="120"/>
              <w:rPr>
                <w:sz w:val="26"/>
                <w:szCs w:val="26"/>
              </w:rPr>
            </w:pPr>
            <w:r w:rsidRPr="008D27E2">
              <w:rPr>
                <w:sz w:val="26"/>
                <w:szCs w:val="26"/>
              </w:rPr>
              <w:t> </w:t>
            </w:r>
          </w:p>
        </w:tc>
      </w:tr>
      <w:tr w:rsidR="00AA74C9" w:rsidRPr="008D27E2" w14:paraId="6936778E" w14:textId="77777777" w:rsidTr="00AF260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7397A5" w14:textId="77777777" w:rsidR="00AA74C9" w:rsidRPr="008D27E2" w:rsidRDefault="00AA74C9" w:rsidP="00AF260B">
            <w:pPr>
              <w:spacing w:before="120"/>
              <w:rPr>
                <w:sz w:val="26"/>
                <w:szCs w:val="26"/>
              </w:rPr>
            </w:pPr>
            <w:r w:rsidRPr="008D27E2">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8D8722" w14:textId="77777777" w:rsidR="00AA74C9" w:rsidRPr="008D27E2" w:rsidRDefault="00AA74C9" w:rsidP="00AF260B">
            <w:pPr>
              <w:spacing w:before="120"/>
              <w:rPr>
                <w:sz w:val="26"/>
                <w:szCs w:val="26"/>
              </w:rPr>
            </w:pPr>
            <w:r w:rsidRPr="008D27E2">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85F64B" w14:textId="77777777" w:rsidR="00AA74C9" w:rsidRPr="008D27E2" w:rsidRDefault="00AA74C9" w:rsidP="00AF260B">
            <w:pPr>
              <w:spacing w:before="120"/>
              <w:rPr>
                <w:sz w:val="26"/>
                <w:szCs w:val="26"/>
              </w:rPr>
            </w:pPr>
            <w:r w:rsidRPr="008D27E2">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D469E60" w14:textId="77777777" w:rsidR="00AA74C9" w:rsidRPr="008D27E2" w:rsidRDefault="00AA74C9" w:rsidP="00AF260B">
            <w:pPr>
              <w:spacing w:before="120"/>
              <w:rPr>
                <w:sz w:val="26"/>
                <w:szCs w:val="26"/>
              </w:rPr>
            </w:pPr>
            <w:r w:rsidRPr="008D27E2">
              <w:rPr>
                <w:sz w:val="26"/>
                <w:szCs w:val="26"/>
              </w:rPr>
              <w:t> </w:t>
            </w:r>
          </w:p>
        </w:tc>
      </w:tr>
      <w:tr w:rsidR="00AA74C9" w:rsidRPr="008D27E2" w14:paraId="0DBA7251" w14:textId="77777777" w:rsidTr="00AF260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9562A4" w14:textId="77777777" w:rsidR="00AA74C9" w:rsidRPr="008D27E2" w:rsidRDefault="00AA74C9" w:rsidP="00AF260B">
            <w:pPr>
              <w:spacing w:before="120"/>
              <w:rPr>
                <w:sz w:val="26"/>
                <w:szCs w:val="26"/>
              </w:rPr>
            </w:pPr>
            <w:r w:rsidRPr="008D27E2">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F6288A" w14:textId="77777777" w:rsidR="00AA74C9" w:rsidRPr="008D27E2" w:rsidRDefault="00AA74C9" w:rsidP="00AF260B">
            <w:pPr>
              <w:spacing w:before="120"/>
              <w:rPr>
                <w:sz w:val="26"/>
                <w:szCs w:val="26"/>
              </w:rPr>
            </w:pPr>
            <w:r w:rsidRPr="008D27E2">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7DEC61" w14:textId="77777777" w:rsidR="00AA74C9" w:rsidRPr="008D27E2" w:rsidRDefault="00AA74C9" w:rsidP="00AF260B">
            <w:pPr>
              <w:spacing w:before="120"/>
              <w:rPr>
                <w:sz w:val="26"/>
                <w:szCs w:val="26"/>
              </w:rPr>
            </w:pPr>
            <w:r w:rsidRPr="008D27E2">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E2328E" w14:textId="77777777" w:rsidR="00AA74C9" w:rsidRPr="008D27E2" w:rsidRDefault="00AA74C9" w:rsidP="00AF260B">
            <w:pPr>
              <w:spacing w:before="120"/>
              <w:rPr>
                <w:sz w:val="26"/>
                <w:szCs w:val="26"/>
              </w:rPr>
            </w:pPr>
            <w:r w:rsidRPr="008D27E2">
              <w:rPr>
                <w:sz w:val="26"/>
                <w:szCs w:val="26"/>
              </w:rPr>
              <w:t> </w:t>
            </w:r>
          </w:p>
        </w:tc>
      </w:tr>
      <w:tr w:rsidR="00AA74C9" w:rsidRPr="008D27E2" w14:paraId="27E12819" w14:textId="77777777" w:rsidTr="00AF260B">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C0434D" w14:textId="77777777" w:rsidR="00AA74C9" w:rsidRPr="008D27E2" w:rsidRDefault="00AA74C9" w:rsidP="00AF260B">
            <w:pPr>
              <w:spacing w:before="120"/>
              <w:rPr>
                <w:sz w:val="26"/>
                <w:szCs w:val="26"/>
              </w:rPr>
            </w:pPr>
            <w:r w:rsidRPr="008D27E2">
              <w:rPr>
                <w:sz w:val="26"/>
                <w:szCs w:val="26"/>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E2AB74" w14:textId="77777777" w:rsidR="00AA74C9" w:rsidRPr="008D27E2" w:rsidRDefault="00AA74C9" w:rsidP="00AF260B">
            <w:pPr>
              <w:spacing w:before="120"/>
              <w:rPr>
                <w:sz w:val="26"/>
                <w:szCs w:val="26"/>
              </w:rPr>
            </w:pPr>
            <w:r w:rsidRPr="008D27E2">
              <w:rPr>
                <w:sz w:val="26"/>
                <w:szCs w:val="26"/>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D849BE" w14:textId="77777777" w:rsidR="00AA74C9" w:rsidRPr="008D27E2" w:rsidRDefault="00AA74C9" w:rsidP="00AF260B">
            <w:pPr>
              <w:spacing w:before="120"/>
              <w:rPr>
                <w:sz w:val="26"/>
                <w:szCs w:val="26"/>
              </w:rPr>
            </w:pPr>
            <w:r w:rsidRPr="008D27E2">
              <w:rPr>
                <w:sz w:val="26"/>
                <w:szCs w:val="26"/>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91FE9A" w14:textId="77777777" w:rsidR="00AA74C9" w:rsidRPr="008D27E2" w:rsidRDefault="00AA74C9" w:rsidP="00AF260B">
            <w:pPr>
              <w:spacing w:before="120"/>
              <w:rPr>
                <w:sz w:val="26"/>
                <w:szCs w:val="26"/>
              </w:rPr>
            </w:pPr>
            <w:r w:rsidRPr="008D27E2">
              <w:rPr>
                <w:sz w:val="26"/>
                <w:szCs w:val="26"/>
              </w:rPr>
              <w:t> </w:t>
            </w:r>
          </w:p>
        </w:tc>
      </w:tr>
    </w:tbl>
    <w:p w14:paraId="03CC0BDF" w14:textId="77777777" w:rsidR="00AA74C9" w:rsidRPr="008D27E2" w:rsidRDefault="00AA74C9" w:rsidP="00AA74C9">
      <w:pPr>
        <w:spacing w:before="120" w:after="280" w:afterAutospacing="1"/>
        <w:jc w:val="center"/>
        <w:rPr>
          <w:sz w:val="26"/>
          <w:szCs w:val="26"/>
        </w:rPr>
      </w:pPr>
      <w:r w:rsidRPr="008D27E2">
        <w:rPr>
          <w:b/>
          <w:bCs/>
          <w:sz w:val="26"/>
          <w:szCs w:val="26"/>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63"/>
        <w:gridCol w:w="1202"/>
        <w:gridCol w:w="1112"/>
        <w:gridCol w:w="1282"/>
        <w:gridCol w:w="1401"/>
        <w:gridCol w:w="954"/>
        <w:gridCol w:w="780"/>
        <w:gridCol w:w="958"/>
      </w:tblGrid>
      <w:tr w:rsidR="00AA74C9" w:rsidRPr="008D27E2" w14:paraId="147BA4EE" w14:textId="77777777" w:rsidTr="00AF260B">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F013BF" w14:textId="77777777" w:rsidR="00AA74C9" w:rsidRPr="008D27E2" w:rsidRDefault="00AA74C9" w:rsidP="00AF260B">
            <w:pPr>
              <w:spacing w:before="120" w:after="120"/>
              <w:jc w:val="center"/>
              <w:rPr>
                <w:sz w:val="26"/>
                <w:szCs w:val="26"/>
              </w:rPr>
            </w:pPr>
            <w:r w:rsidRPr="008D27E2">
              <w:rPr>
                <w:b/>
                <w:bCs/>
                <w:sz w:val="26"/>
                <w:szCs w:val="26"/>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3266E5" w14:textId="77777777" w:rsidR="00AA74C9" w:rsidRPr="008D27E2" w:rsidRDefault="00AA74C9" w:rsidP="00AF260B">
            <w:pPr>
              <w:spacing w:before="120" w:after="120"/>
              <w:jc w:val="center"/>
              <w:rPr>
                <w:sz w:val="26"/>
                <w:szCs w:val="26"/>
              </w:rPr>
            </w:pPr>
            <w:r w:rsidRPr="008D27E2">
              <w:rPr>
                <w:b/>
                <w:bCs/>
                <w:sz w:val="26"/>
                <w:szCs w:val="26"/>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A2373B" w14:textId="77777777" w:rsidR="00AA74C9" w:rsidRPr="008D27E2" w:rsidRDefault="00AA74C9" w:rsidP="00AF260B">
            <w:pPr>
              <w:spacing w:before="120" w:after="120"/>
              <w:jc w:val="center"/>
              <w:rPr>
                <w:sz w:val="26"/>
                <w:szCs w:val="26"/>
              </w:rPr>
            </w:pPr>
            <w:r w:rsidRPr="008D27E2">
              <w:rPr>
                <w:b/>
                <w:bCs/>
                <w:sz w:val="26"/>
                <w:szCs w:val="26"/>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2DBCAF" w14:textId="77777777" w:rsidR="00AA74C9" w:rsidRPr="008D27E2" w:rsidRDefault="00AA74C9" w:rsidP="00AF260B">
            <w:pPr>
              <w:spacing w:before="120" w:after="120"/>
              <w:jc w:val="center"/>
              <w:rPr>
                <w:sz w:val="26"/>
                <w:szCs w:val="26"/>
              </w:rPr>
            </w:pPr>
            <w:r w:rsidRPr="008D27E2">
              <w:rPr>
                <w:b/>
                <w:bCs/>
                <w:sz w:val="26"/>
                <w:szCs w:val="26"/>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AC4EEE" w14:textId="77777777" w:rsidR="00AA74C9" w:rsidRPr="008D27E2" w:rsidRDefault="00AA74C9" w:rsidP="00AF260B">
            <w:pPr>
              <w:spacing w:before="120" w:after="120"/>
              <w:jc w:val="center"/>
              <w:rPr>
                <w:sz w:val="26"/>
                <w:szCs w:val="26"/>
              </w:rPr>
            </w:pPr>
            <w:r w:rsidRPr="008D27E2">
              <w:rPr>
                <w:b/>
                <w:bCs/>
                <w:sz w:val="26"/>
                <w:szCs w:val="26"/>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5CD3A1" w14:textId="77777777" w:rsidR="00AA74C9" w:rsidRPr="008D27E2" w:rsidRDefault="00AA74C9" w:rsidP="00AF260B">
            <w:pPr>
              <w:spacing w:before="120" w:after="120"/>
              <w:jc w:val="center"/>
              <w:rPr>
                <w:sz w:val="26"/>
                <w:szCs w:val="26"/>
              </w:rPr>
            </w:pPr>
            <w:r w:rsidRPr="008D27E2">
              <w:rPr>
                <w:b/>
                <w:bCs/>
                <w:sz w:val="26"/>
                <w:szCs w:val="26"/>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2FB927" w14:textId="77777777" w:rsidR="00AA74C9" w:rsidRPr="008D27E2" w:rsidRDefault="00AA74C9" w:rsidP="00AF260B">
            <w:pPr>
              <w:spacing w:before="120" w:after="120"/>
              <w:jc w:val="center"/>
              <w:rPr>
                <w:sz w:val="26"/>
                <w:szCs w:val="26"/>
              </w:rPr>
            </w:pPr>
            <w:r w:rsidRPr="008D27E2">
              <w:rPr>
                <w:b/>
                <w:bCs/>
                <w:sz w:val="26"/>
                <w:szCs w:val="26"/>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BDEFC23" w14:textId="77777777" w:rsidR="00AA74C9" w:rsidRPr="008D27E2" w:rsidRDefault="00AA74C9" w:rsidP="00AF260B">
            <w:pPr>
              <w:spacing w:before="120" w:after="120"/>
              <w:jc w:val="center"/>
              <w:rPr>
                <w:sz w:val="26"/>
                <w:szCs w:val="26"/>
              </w:rPr>
            </w:pPr>
            <w:r w:rsidRPr="008D27E2">
              <w:rPr>
                <w:b/>
                <w:bCs/>
                <w:sz w:val="26"/>
                <w:szCs w:val="26"/>
              </w:rPr>
              <w:t>Xếp loại bằng, chứng chỉ</w:t>
            </w:r>
          </w:p>
        </w:tc>
      </w:tr>
      <w:tr w:rsidR="00AA74C9" w:rsidRPr="008D27E2" w14:paraId="42A3D02C" w14:textId="77777777" w:rsidTr="00AF260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730C9C" w14:textId="77777777" w:rsidR="00AA74C9" w:rsidRPr="008D27E2" w:rsidRDefault="00AA74C9" w:rsidP="00AF260B">
            <w:pPr>
              <w:spacing w:before="80" w:after="80"/>
              <w:rPr>
                <w:sz w:val="26"/>
                <w:szCs w:val="26"/>
              </w:rPr>
            </w:pPr>
            <w:r w:rsidRPr="008D27E2">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B7A7D1" w14:textId="77777777" w:rsidR="00AA74C9" w:rsidRPr="008D27E2" w:rsidRDefault="00AA74C9" w:rsidP="00AF260B">
            <w:pPr>
              <w:spacing w:before="80" w:after="80"/>
              <w:rPr>
                <w:sz w:val="26"/>
                <w:szCs w:val="26"/>
              </w:rPr>
            </w:pPr>
            <w:r w:rsidRPr="008D27E2">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ADF364" w14:textId="77777777" w:rsidR="00AA74C9" w:rsidRPr="008D27E2" w:rsidRDefault="00AA74C9" w:rsidP="00AF260B">
            <w:pPr>
              <w:spacing w:before="80" w:after="80"/>
              <w:rPr>
                <w:sz w:val="26"/>
                <w:szCs w:val="26"/>
              </w:rPr>
            </w:pPr>
            <w:r w:rsidRPr="008D27E2">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5EFD79" w14:textId="77777777" w:rsidR="00AA74C9" w:rsidRPr="008D27E2" w:rsidRDefault="00AA74C9" w:rsidP="00AF260B">
            <w:pPr>
              <w:spacing w:before="80" w:after="80"/>
              <w:rPr>
                <w:sz w:val="26"/>
                <w:szCs w:val="26"/>
              </w:rPr>
            </w:pPr>
            <w:r w:rsidRPr="008D27E2">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2EE2FF" w14:textId="77777777" w:rsidR="00AA74C9" w:rsidRPr="008D27E2" w:rsidRDefault="00AA74C9" w:rsidP="00AF260B">
            <w:pPr>
              <w:spacing w:before="80" w:after="80"/>
              <w:rPr>
                <w:sz w:val="26"/>
                <w:szCs w:val="26"/>
              </w:rPr>
            </w:pPr>
            <w:r w:rsidRPr="008D27E2">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C73AE3" w14:textId="77777777" w:rsidR="00AA74C9" w:rsidRPr="008D27E2" w:rsidRDefault="00AA74C9" w:rsidP="00AF260B">
            <w:pPr>
              <w:spacing w:before="80" w:after="80"/>
              <w:rPr>
                <w:sz w:val="26"/>
                <w:szCs w:val="26"/>
              </w:rPr>
            </w:pPr>
            <w:r w:rsidRPr="008D27E2">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2ADFD2" w14:textId="77777777" w:rsidR="00AA74C9" w:rsidRPr="008D27E2" w:rsidRDefault="00AA74C9" w:rsidP="00AF260B">
            <w:pPr>
              <w:spacing w:before="80" w:after="80"/>
              <w:rPr>
                <w:sz w:val="26"/>
                <w:szCs w:val="26"/>
              </w:rPr>
            </w:pPr>
            <w:r w:rsidRPr="008D27E2">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3D94E77" w14:textId="77777777" w:rsidR="00AA74C9" w:rsidRPr="008D27E2" w:rsidRDefault="00AA74C9" w:rsidP="00AF260B">
            <w:pPr>
              <w:spacing w:before="80" w:after="80"/>
              <w:rPr>
                <w:sz w:val="26"/>
                <w:szCs w:val="26"/>
              </w:rPr>
            </w:pPr>
            <w:r w:rsidRPr="008D27E2">
              <w:rPr>
                <w:sz w:val="26"/>
                <w:szCs w:val="26"/>
              </w:rPr>
              <w:t> </w:t>
            </w:r>
          </w:p>
        </w:tc>
      </w:tr>
      <w:tr w:rsidR="00AA74C9" w:rsidRPr="008D27E2" w14:paraId="3E595691" w14:textId="77777777" w:rsidTr="00AF260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75F084" w14:textId="77777777" w:rsidR="00AA74C9" w:rsidRPr="008D27E2" w:rsidRDefault="00AA74C9" w:rsidP="00AF260B">
            <w:pPr>
              <w:spacing w:before="80" w:after="80"/>
              <w:rPr>
                <w:sz w:val="26"/>
                <w:szCs w:val="26"/>
              </w:rPr>
            </w:pPr>
            <w:r w:rsidRPr="008D27E2">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98CB33" w14:textId="77777777" w:rsidR="00AA74C9" w:rsidRPr="008D27E2" w:rsidRDefault="00AA74C9" w:rsidP="00AF260B">
            <w:pPr>
              <w:spacing w:before="80" w:after="80"/>
              <w:rPr>
                <w:sz w:val="26"/>
                <w:szCs w:val="26"/>
              </w:rPr>
            </w:pPr>
            <w:r w:rsidRPr="008D27E2">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B835CD" w14:textId="77777777" w:rsidR="00AA74C9" w:rsidRPr="008D27E2" w:rsidRDefault="00AA74C9" w:rsidP="00AF260B">
            <w:pPr>
              <w:spacing w:before="80" w:after="80"/>
              <w:rPr>
                <w:sz w:val="26"/>
                <w:szCs w:val="26"/>
              </w:rPr>
            </w:pPr>
            <w:r w:rsidRPr="008D27E2">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F4BDE3" w14:textId="77777777" w:rsidR="00AA74C9" w:rsidRPr="008D27E2" w:rsidRDefault="00AA74C9" w:rsidP="00AF260B">
            <w:pPr>
              <w:spacing w:before="80" w:after="80"/>
              <w:rPr>
                <w:sz w:val="26"/>
                <w:szCs w:val="26"/>
              </w:rPr>
            </w:pPr>
            <w:r w:rsidRPr="008D27E2">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255AB8" w14:textId="77777777" w:rsidR="00AA74C9" w:rsidRPr="008D27E2" w:rsidRDefault="00AA74C9" w:rsidP="00AF260B">
            <w:pPr>
              <w:spacing w:before="80" w:after="80"/>
              <w:rPr>
                <w:sz w:val="26"/>
                <w:szCs w:val="26"/>
              </w:rPr>
            </w:pPr>
            <w:r w:rsidRPr="008D27E2">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1639F4" w14:textId="77777777" w:rsidR="00AA74C9" w:rsidRPr="008D27E2" w:rsidRDefault="00AA74C9" w:rsidP="00AF260B">
            <w:pPr>
              <w:spacing w:before="80" w:after="80"/>
              <w:rPr>
                <w:sz w:val="26"/>
                <w:szCs w:val="26"/>
              </w:rPr>
            </w:pPr>
            <w:r w:rsidRPr="008D27E2">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BA422C" w14:textId="77777777" w:rsidR="00AA74C9" w:rsidRPr="008D27E2" w:rsidRDefault="00AA74C9" w:rsidP="00AF260B">
            <w:pPr>
              <w:spacing w:before="80" w:after="80"/>
              <w:rPr>
                <w:sz w:val="26"/>
                <w:szCs w:val="26"/>
              </w:rPr>
            </w:pPr>
            <w:r w:rsidRPr="008D27E2">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C8967A0" w14:textId="77777777" w:rsidR="00AA74C9" w:rsidRPr="008D27E2" w:rsidRDefault="00AA74C9" w:rsidP="00AF260B">
            <w:pPr>
              <w:spacing w:before="80" w:after="80"/>
              <w:rPr>
                <w:sz w:val="26"/>
                <w:szCs w:val="26"/>
              </w:rPr>
            </w:pPr>
            <w:r w:rsidRPr="008D27E2">
              <w:rPr>
                <w:sz w:val="26"/>
                <w:szCs w:val="26"/>
              </w:rPr>
              <w:t> </w:t>
            </w:r>
          </w:p>
        </w:tc>
      </w:tr>
      <w:tr w:rsidR="00AA74C9" w:rsidRPr="008D27E2" w14:paraId="5A2020A1" w14:textId="77777777" w:rsidTr="00AF260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5AD2D2" w14:textId="77777777" w:rsidR="00AA74C9" w:rsidRPr="008D27E2" w:rsidRDefault="00AA74C9" w:rsidP="00AF260B">
            <w:pPr>
              <w:spacing w:before="80" w:after="80"/>
              <w:rPr>
                <w:sz w:val="26"/>
                <w:szCs w:val="26"/>
              </w:rPr>
            </w:pPr>
            <w:r w:rsidRPr="008D27E2">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56631C" w14:textId="77777777" w:rsidR="00AA74C9" w:rsidRPr="008D27E2" w:rsidRDefault="00AA74C9" w:rsidP="00AF260B">
            <w:pPr>
              <w:spacing w:before="80" w:after="80"/>
              <w:rPr>
                <w:sz w:val="26"/>
                <w:szCs w:val="26"/>
              </w:rPr>
            </w:pPr>
            <w:r w:rsidRPr="008D27E2">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24F214" w14:textId="77777777" w:rsidR="00AA74C9" w:rsidRPr="008D27E2" w:rsidRDefault="00AA74C9" w:rsidP="00AF260B">
            <w:pPr>
              <w:spacing w:before="80" w:after="80"/>
              <w:rPr>
                <w:sz w:val="26"/>
                <w:szCs w:val="26"/>
              </w:rPr>
            </w:pPr>
            <w:r w:rsidRPr="008D27E2">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67B8FE" w14:textId="77777777" w:rsidR="00AA74C9" w:rsidRPr="008D27E2" w:rsidRDefault="00AA74C9" w:rsidP="00AF260B">
            <w:pPr>
              <w:spacing w:before="80" w:after="80"/>
              <w:rPr>
                <w:sz w:val="26"/>
                <w:szCs w:val="26"/>
              </w:rPr>
            </w:pPr>
            <w:r w:rsidRPr="008D27E2">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30A5F0" w14:textId="77777777" w:rsidR="00AA74C9" w:rsidRPr="008D27E2" w:rsidRDefault="00AA74C9" w:rsidP="00AF260B">
            <w:pPr>
              <w:spacing w:before="80" w:after="80"/>
              <w:rPr>
                <w:sz w:val="26"/>
                <w:szCs w:val="26"/>
              </w:rPr>
            </w:pPr>
            <w:r w:rsidRPr="008D27E2">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5AD4D5" w14:textId="77777777" w:rsidR="00AA74C9" w:rsidRPr="008D27E2" w:rsidRDefault="00AA74C9" w:rsidP="00AF260B">
            <w:pPr>
              <w:spacing w:before="80" w:after="80"/>
              <w:rPr>
                <w:sz w:val="26"/>
                <w:szCs w:val="26"/>
              </w:rPr>
            </w:pPr>
            <w:r w:rsidRPr="008D27E2">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A3D7C1" w14:textId="77777777" w:rsidR="00AA74C9" w:rsidRPr="008D27E2" w:rsidRDefault="00AA74C9" w:rsidP="00AF260B">
            <w:pPr>
              <w:spacing w:before="80" w:after="80"/>
              <w:rPr>
                <w:sz w:val="26"/>
                <w:szCs w:val="26"/>
              </w:rPr>
            </w:pPr>
            <w:r w:rsidRPr="008D27E2">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98E1ED" w14:textId="77777777" w:rsidR="00AA74C9" w:rsidRPr="008D27E2" w:rsidRDefault="00AA74C9" w:rsidP="00AF260B">
            <w:pPr>
              <w:spacing w:before="80" w:after="80"/>
              <w:rPr>
                <w:sz w:val="26"/>
                <w:szCs w:val="26"/>
              </w:rPr>
            </w:pPr>
            <w:r w:rsidRPr="008D27E2">
              <w:rPr>
                <w:sz w:val="26"/>
                <w:szCs w:val="26"/>
              </w:rPr>
              <w:t> </w:t>
            </w:r>
          </w:p>
        </w:tc>
      </w:tr>
      <w:tr w:rsidR="00AA74C9" w:rsidRPr="008D27E2" w14:paraId="37F35067" w14:textId="77777777" w:rsidTr="00AF260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90B108" w14:textId="77777777" w:rsidR="00AA74C9" w:rsidRPr="008D27E2" w:rsidRDefault="00AA74C9" w:rsidP="00AF260B">
            <w:pPr>
              <w:spacing w:before="80" w:after="80"/>
              <w:rPr>
                <w:sz w:val="26"/>
                <w:szCs w:val="26"/>
              </w:rPr>
            </w:pPr>
            <w:r w:rsidRPr="008D27E2">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E45300" w14:textId="77777777" w:rsidR="00AA74C9" w:rsidRPr="008D27E2" w:rsidRDefault="00AA74C9" w:rsidP="00AF260B">
            <w:pPr>
              <w:spacing w:before="80" w:after="80"/>
              <w:rPr>
                <w:sz w:val="26"/>
                <w:szCs w:val="26"/>
              </w:rPr>
            </w:pPr>
            <w:r w:rsidRPr="008D27E2">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5111B3" w14:textId="77777777" w:rsidR="00AA74C9" w:rsidRPr="008D27E2" w:rsidRDefault="00AA74C9" w:rsidP="00AF260B">
            <w:pPr>
              <w:spacing w:before="80" w:after="80"/>
              <w:rPr>
                <w:sz w:val="26"/>
                <w:szCs w:val="26"/>
              </w:rPr>
            </w:pPr>
            <w:r w:rsidRPr="008D27E2">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20CCAD" w14:textId="77777777" w:rsidR="00AA74C9" w:rsidRPr="008D27E2" w:rsidRDefault="00AA74C9" w:rsidP="00AF260B">
            <w:pPr>
              <w:spacing w:before="80" w:after="80"/>
              <w:rPr>
                <w:sz w:val="26"/>
                <w:szCs w:val="26"/>
              </w:rPr>
            </w:pPr>
            <w:r w:rsidRPr="008D27E2">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590216" w14:textId="77777777" w:rsidR="00AA74C9" w:rsidRPr="008D27E2" w:rsidRDefault="00AA74C9" w:rsidP="00AF260B">
            <w:pPr>
              <w:spacing w:before="80" w:after="80"/>
              <w:rPr>
                <w:sz w:val="26"/>
                <w:szCs w:val="26"/>
              </w:rPr>
            </w:pPr>
            <w:r w:rsidRPr="008D27E2">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B1B592" w14:textId="77777777" w:rsidR="00AA74C9" w:rsidRPr="008D27E2" w:rsidRDefault="00AA74C9" w:rsidP="00AF260B">
            <w:pPr>
              <w:spacing w:before="80" w:after="80"/>
              <w:rPr>
                <w:sz w:val="26"/>
                <w:szCs w:val="26"/>
              </w:rPr>
            </w:pPr>
            <w:r w:rsidRPr="008D27E2">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8F88FD" w14:textId="77777777" w:rsidR="00AA74C9" w:rsidRPr="008D27E2" w:rsidRDefault="00AA74C9" w:rsidP="00AF260B">
            <w:pPr>
              <w:spacing w:before="80" w:after="80"/>
              <w:rPr>
                <w:sz w:val="26"/>
                <w:szCs w:val="26"/>
              </w:rPr>
            </w:pPr>
            <w:r w:rsidRPr="008D27E2">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8741C7" w14:textId="77777777" w:rsidR="00AA74C9" w:rsidRPr="008D27E2" w:rsidRDefault="00AA74C9" w:rsidP="00AF260B">
            <w:pPr>
              <w:spacing w:before="80" w:after="80"/>
              <w:rPr>
                <w:sz w:val="26"/>
                <w:szCs w:val="26"/>
              </w:rPr>
            </w:pPr>
            <w:r w:rsidRPr="008D27E2">
              <w:rPr>
                <w:sz w:val="26"/>
                <w:szCs w:val="26"/>
              </w:rPr>
              <w:t> </w:t>
            </w:r>
          </w:p>
        </w:tc>
      </w:tr>
      <w:tr w:rsidR="00AA74C9" w:rsidRPr="008D27E2" w14:paraId="1993B465" w14:textId="77777777" w:rsidTr="00AF260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60427B" w14:textId="77777777" w:rsidR="00AA74C9" w:rsidRPr="008D27E2" w:rsidRDefault="00AA74C9" w:rsidP="00AF260B">
            <w:pPr>
              <w:spacing w:before="80" w:after="80"/>
              <w:rPr>
                <w:sz w:val="26"/>
                <w:szCs w:val="26"/>
              </w:rPr>
            </w:pPr>
            <w:r w:rsidRPr="008D27E2">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E331F6" w14:textId="77777777" w:rsidR="00AA74C9" w:rsidRPr="008D27E2" w:rsidRDefault="00AA74C9" w:rsidP="00AF260B">
            <w:pPr>
              <w:spacing w:before="80" w:after="80"/>
              <w:rPr>
                <w:sz w:val="26"/>
                <w:szCs w:val="26"/>
              </w:rPr>
            </w:pPr>
            <w:r w:rsidRPr="008D27E2">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009CEF" w14:textId="77777777" w:rsidR="00AA74C9" w:rsidRPr="008D27E2" w:rsidRDefault="00AA74C9" w:rsidP="00AF260B">
            <w:pPr>
              <w:spacing w:before="80" w:after="80"/>
              <w:rPr>
                <w:sz w:val="26"/>
                <w:szCs w:val="26"/>
              </w:rPr>
            </w:pPr>
            <w:r w:rsidRPr="008D27E2">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914C40" w14:textId="77777777" w:rsidR="00AA74C9" w:rsidRPr="008D27E2" w:rsidRDefault="00AA74C9" w:rsidP="00AF260B">
            <w:pPr>
              <w:spacing w:before="80" w:after="80"/>
              <w:rPr>
                <w:sz w:val="26"/>
                <w:szCs w:val="26"/>
              </w:rPr>
            </w:pPr>
            <w:r w:rsidRPr="008D27E2">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26FB69" w14:textId="77777777" w:rsidR="00AA74C9" w:rsidRPr="008D27E2" w:rsidRDefault="00AA74C9" w:rsidP="00AF260B">
            <w:pPr>
              <w:spacing w:before="80" w:after="80"/>
              <w:rPr>
                <w:sz w:val="26"/>
                <w:szCs w:val="26"/>
              </w:rPr>
            </w:pPr>
            <w:r w:rsidRPr="008D27E2">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879B8D" w14:textId="77777777" w:rsidR="00AA74C9" w:rsidRPr="008D27E2" w:rsidRDefault="00AA74C9" w:rsidP="00AF260B">
            <w:pPr>
              <w:spacing w:before="80" w:after="80"/>
              <w:rPr>
                <w:sz w:val="26"/>
                <w:szCs w:val="26"/>
              </w:rPr>
            </w:pPr>
            <w:r w:rsidRPr="008D27E2">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6730BC" w14:textId="77777777" w:rsidR="00AA74C9" w:rsidRPr="008D27E2" w:rsidRDefault="00AA74C9" w:rsidP="00AF260B">
            <w:pPr>
              <w:spacing w:before="80" w:after="80"/>
              <w:rPr>
                <w:sz w:val="26"/>
                <w:szCs w:val="26"/>
              </w:rPr>
            </w:pPr>
            <w:r w:rsidRPr="008D27E2">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C58533" w14:textId="77777777" w:rsidR="00AA74C9" w:rsidRPr="008D27E2" w:rsidRDefault="00AA74C9" w:rsidP="00AF260B">
            <w:pPr>
              <w:spacing w:before="80" w:after="80"/>
              <w:rPr>
                <w:sz w:val="26"/>
                <w:szCs w:val="26"/>
              </w:rPr>
            </w:pPr>
            <w:r w:rsidRPr="008D27E2">
              <w:rPr>
                <w:sz w:val="26"/>
                <w:szCs w:val="26"/>
              </w:rPr>
              <w:t> </w:t>
            </w:r>
          </w:p>
        </w:tc>
      </w:tr>
      <w:tr w:rsidR="00AA74C9" w:rsidRPr="008D27E2" w14:paraId="657DB1CB" w14:textId="77777777" w:rsidTr="00AF260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7C4960" w14:textId="77777777" w:rsidR="00AA74C9" w:rsidRPr="008D27E2" w:rsidRDefault="00AA74C9" w:rsidP="00AF260B">
            <w:pPr>
              <w:spacing w:before="80" w:after="80"/>
              <w:rPr>
                <w:sz w:val="26"/>
                <w:szCs w:val="26"/>
              </w:rPr>
            </w:pPr>
            <w:r w:rsidRPr="008D27E2">
              <w:rPr>
                <w:sz w:val="26"/>
                <w:szCs w:val="26"/>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17DB0B" w14:textId="77777777" w:rsidR="00AA74C9" w:rsidRPr="008D27E2" w:rsidRDefault="00AA74C9" w:rsidP="00AF260B">
            <w:pPr>
              <w:spacing w:before="80" w:after="80"/>
              <w:rPr>
                <w:sz w:val="26"/>
                <w:szCs w:val="26"/>
              </w:rPr>
            </w:pPr>
            <w:r w:rsidRPr="008D27E2">
              <w:rPr>
                <w:sz w:val="26"/>
                <w:szCs w:val="26"/>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3AEF70" w14:textId="77777777" w:rsidR="00AA74C9" w:rsidRPr="008D27E2" w:rsidRDefault="00AA74C9" w:rsidP="00AF260B">
            <w:pPr>
              <w:spacing w:before="80" w:after="80"/>
              <w:rPr>
                <w:sz w:val="26"/>
                <w:szCs w:val="26"/>
              </w:rPr>
            </w:pPr>
            <w:r w:rsidRPr="008D27E2">
              <w:rPr>
                <w:sz w:val="26"/>
                <w:szCs w:val="26"/>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008F9B" w14:textId="77777777" w:rsidR="00AA74C9" w:rsidRPr="008D27E2" w:rsidRDefault="00AA74C9" w:rsidP="00AF260B">
            <w:pPr>
              <w:spacing w:before="80" w:after="80"/>
              <w:rPr>
                <w:sz w:val="26"/>
                <w:szCs w:val="26"/>
              </w:rPr>
            </w:pPr>
            <w:r w:rsidRPr="008D27E2">
              <w:rPr>
                <w:sz w:val="26"/>
                <w:szCs w:val="26"/>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91E0CA" w14:textId="77777777" w:rsidR="00AA74C9" w:rsidRPr="008D27E2" w:rsidRDefault="00AA74C9" w:rsidP="00AF260B">
            <w:pPr>
              <w:spacing w:before="80" w:after="80"/>
              <w:rPr>
                <w:sz w:val="26"/>
                <w:szCs w:val="26"/>
              </w:rPr>
            </w:pPr>
            <w:r w:rsidRPr="008D27E2">
              <w:rPr>
                <w:sz w:val="26"/>
                <w:szCs w:val="26"/>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6950B1" w14:textId="77777777" w:rsidR="00AA74C9" w:rsidRPr="008D27E2" w:rsidRDefault="00AA74C9" w:rsidP="00AF260B">
            <w:pPr>
              <w:spacing w:before="80" w:after="80"/>
              <w:rPr>
                <w:sz w:val="26"/>
                <w:szCs w:val="26"/>
              </w:rPr>
            </w:pPr>
            <w:r w:rsidRPr="008D27E2">
              <w:rPr>
                <w:sz w:val="26"/>
                <w:szCs w:val="26"/>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496FB1" w14:textId="77777777" w:rsidR="00AA74C9" w:rsidRPr="008D27E2" w:rsidRDefault="00AA74C9" w:rsidP="00AF260B">
            <w:pPr>
              <w:spacing w:before="80" w:after="80"/>
              <w:rPr>
                <w:sz w:val="26"/>
                <w:szCs w:val="26"/>
              </w:rPr>
            </w:pPr>
            <w:r w:rsidRPr="008D27E2">
              <w:rPr>
                <w:sz w:val="26"/>
                <w:szCs w:val="26"/>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4EA786" w14:textId="77777777" w:rsidR="00AA74C9" w:rsidRPr="008D27E2" w:rsidRDefault="00AA74C9" w:rsidP="00AF260B">
            <w:pPr>
              <w:spacing w:before="80" w:after="80"/>
              <w:rPr>
                <w:sz w:val="26"/>
                <w:szCs w:val="26"/>
              </w:rPr>
            </w:pPr>
            <w:r w:rsidRPr="008D27E2">
              <w:rPr>
                <w:sz w:val="26"/>
                <w:szCs w:val="26"/>
              </w:rPr>
              <w:t> </w:t>
            </w:r>
          </w:p>
        </w:tc>
      </w:tr>
      <w:tr w:rsidR="00AA74C9" w:rsidRPr="008D27E2" w14:paraId="6C02356D" w14:textId="77777777" w:rsidTr="00AF260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1AAB2A" w14:textId="77777777" w:rsidR="00AA74C9" w:rsidRPr="008D27E2" w:rsidRDefault="00AA74C9" w:rsidP="00AF260B">
            <w:pPr>
              <w:spacing w:before="80" w:after="80"/>
              <w:rPr>
                <w:sz w:val="26"/>
                <w:szCs w:val="26"/>
              </w:rPr>
            </w:pPr>
            <w:r w:rsidRPr="008D27E2">
              <w:rPr>
                <w:sz w:val="26"/>
                <w:szCs w:val="26"/>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252BBE" w14:textId="77777777" w:rsidR="00AA74C9" w:rsidRPr="008D27E2" w:rsidRDefault="00AA74C9" w:rsidP="00AF260B">
            <w:pPr>
              <w:spacing w:before="80" w:after="80"/>
              <w:rPr>
                <w:sz w:val="26"/>
                <w:szCs w:val="26"/>
              </w:rPr>
            </w:pPr>
            <w:r w:rsidRPr="008D27E2">
              <w:rPr>
                <w:sz w:val="26"/>
                <w:szCs w:val="26"/>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0C0EC9" w14:textId="77777777" w:rsidR="00AA74C9" w:rsidRPr="008D27E2" w:rsidRDefault="00AA74C9" w:rsidP="00AF260B">
            <w:pPr>
              <w:spacing w:before="80" w:after="80"/>
              <w:rPr>
                <w:sz w:val="26"/>
                <w:szCs w:val="26"/>
              </w:rPr>
            </w:pPr>
            <w:r w:rsidRPr="008D27E2">
              <w:rPr>
                <w:sz w:val="26"/>
                <w:szCs w:val="26"/>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A00B1C" w14:textId="77777777" w:rsidR="00AA74C9" w:rsidRPr="008D27E2" w:rsidRDefault="00AA74C9" w:rsidP="00AF260B">
            <w:pPr>
              <w:spacing w:before="80" w:after="80"/>
              <w:rPr>
                <w:sz w:val="26"/>
                <w:szCs w:val="26"/>
              </w:rPr>
            </w:pPr>
            <w:r w:rsidRPr="008D27E2">
              <w:rPr>
                <w:sz w:val="26"/>
                <w:szCs w:val="26"/>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D7260F" w14:textId="77777777" w:rsidR="00AA74C9" w:rsidRPr="008D27E2" w:rsidRDefault="00AA74C9" w:rsidP="00AF260B">
            <w:pPr>
              <w:spacing w:before="80" w:after="80"/>
              <w:rPr>
                <w:sz w:val="26"/>
                <w:szCs w:val="26"/>
              </w:rPr>
            </w:pPr>
            <w:r w:rsidRPr="008D27E2">
              <w:rPr>
                <w:sz w:val="26"/>
                <w:szCs w:val="26"/>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DBF513" w14:textId="77777777" w:rsidR="00AA74C9" w:rsidRPr="008D27E2" w:rsidRDefault="00AA74C9" w:rsidP="00AF260B">
            <w:pPr>
              <w:spacing w:before="80" w:after="80"/>
              <w:rPr>
                <w:sz w:val="26"/>
                <w:szCs w:val="26"/>
              </w:rPr>
            </w:pPr>
            <w:r w:rsidRPr="008D27E2">
              <w:rPr>
                <w:sz w:val="26"/>
                <w:szCs w:val="26"/>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55BBC1" w14:textId="77777777" w:rsidR="00AA74C9" w:rsidRPr="008D27E2" w:rsidRDefault="00AA74C9" w:rsidP="00AF260B">
            <w:pPr>
              <w:spacing w:before="80" w:after="80"/>
              <w:rPr>
                <w:sz w:val="26"/>
                <w:szCs w:val="26"/>
              </w:rPr>
            </w:pPr>
            <w:r w:rsidRPr="008D27E2">
              <w:rPr>
                <w:sz w:val="26"/>
                <w:szCs w:val="26"/>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10E3DB" w14:textId="77777777" w:rsidR="00AA74C9" w:rsidRPr="008D27E2" w:rsidRDefault="00AA74C9" w:rsidP="00AF260B">
            <w:pPr>
              <w:spacing w:before="80" w:after="80"/>
              <w:rPr>
                <w:sz w:val="26"/>
                <w:szCs w:val="26"/>
              </w:rPr>
            </w:pPr>
            <w:r w:rsidRPr="008D27E2">
              <w:rPr>
                <w:sz w:val="26"/>
                <w:szCs w:val="26"/>
              </w:rPr>
              <w:t> </w:t>
            </w:r>
          </w:p>
        </w:tc>
      </w:tr>
    </w:tbl>
    <w:p w14:paraId="2BC893E1" w14:textId="77777777" w:rsidR="00AA74C9" w:rsidRPr="008D27E2" w:rsidRDefault="00AA74C9" w:rsidP="00AA74C9">
      <w:pPr>
        <w:spacing w:before="120" w:after="280" w:afterAutospacing="1"/>
        <w:jc w:val="center"/>
        <w:rPr>
          <w:sz w:val="26"/>
          <w:szCs w:val="26"/>
        </w:rPr>
      </w:pPr>
      <w:r w:rsidRPr="008D27E2">
        <w:rPr>
          <w:b/>
          <w:bCs/>
          <w:sz w:val="26"/>
          <w:szCs w:val="26"/>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02"/>
        <w:gridCol w:w="6650"/>
      </w:tblGrid>
      <w:tr w:rsidR="00AA74C9" w:rsidRPr="008D27E2" w14:paraId="4D3F1DB2" w14:textId="77777777" w:rsidTr="00AF260B">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DDED30" w14:textId="77777777" w:rsidR="00AA74C9" w:rsidRPr="008D27E2" w:rsidRDefault="00AA74C9" w:rsidP="00AF260B">
            <w:pPr>
              <w:spacing w:before="120" w:after="120"/>
              <w:jc w:val="center"/>
              <w:rPr>
                <w:sz w:val="26"/>
                <w:szCs w:val="26"/>
              </w:rPr>
            </w:pPr>
            <w:r w:rsidRPr="008D27E2">
              <w:rPr>
                <w:b/>
                <w:bCs/>
                <w:sz w:val="26"/>
                <w:szCs w:val="26"/>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4E12B19" w14:textId="77777777" w:rsidR="00AA74C9" w:rsidRPr="008D27E2" w:rsidRDefault="00AA74C9" w:rsidP="00AF260B">
            <w:pPr>
              <w:spacing w:before="120" w:after="120"/>
              <w:jc w:val="center"/>
              <w:rPr>
                <w:sz w:val="26"/>
                <w:szCs w:val="26"/>
              </w:rPr>
            </w:pPr>
            <w:r w:rsidRPr="008D27E2">
              <w:rPr>
                <w:b/>
                <w:bCs/>
                <w:sz w:val="26"/>
                <w:szCs w:val="26"/>
              </w:rPr>
              <w:t>Cơ quan, tổ chức, đơn vị công tác</w:t>
            </w:r>
          </w:p>
        </w:tc>
      </w:tr>
      <w:tr w:rsidR="00AA74C9" w:rsidRPr="008D27E2" w14:paraId="61480C3D" w14:textId="77777777" w:rsidTr="00AF260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6317AD" w14:textId="77777777" w:rsidR="00AA74C9" w:rsidRPr="008D27E2" w:rsidRDefault="00AA74C9" w:rsidP="00AF260B">
            <w:pPr>
              <w:spacing w:before="80" w:after="80"/>
              <w:rPr>
                <w:sz w:val="26"/>
                <w:szCs w:val="26"/>
              </w:rPr>
            </w:pPr>
            <w:r w:rsidRPr="008D27E2">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8FEB70" w14:textId="77777777" w:rsidR="00AA74C9" w:rsidRPr="008D27E2" w:rsidRDefault="00AA74C9" w:rsidP="00AF260B">
            <w:pPr>
              <w:spacing w:before="80" w:after="80"/>
              <w:rPr>
                <w:sz w:val="26"/>
                <w:szCs w:val="26"/>
              </w:rPr>
            </w:pPr>
            <w:r w:rsidRPr="008D27E2">
              <w:rPr>
                <w:sz w:val="26"/>
                <w:szCs w:val="26"/>
              </w:rPr>
              <w:t> </w:t>
            </w:r>
          </w:p>
        </w:tc>
      </w:tr>
      <w:tr w:rsidR="00AA74C9" w:rsidRPr="008D27E2" w14:paraId="6BAC883B" w14:textId="77777777" w:rsidTr="00AF260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0A7739" w14:textId="77777777" w:rsidR="00AA74C9" w:rsidRPr="008D27E2" w:rsidRDefault="00AA74C9" w:rsidP="00AF260B">
            <w:pPr>
              <w:spacing w:before="80" w:after="80"/>
              <w:rPr>
                <w:sz w:val="26"/>
                <w:szCs w:val="26"/>
              </w:rPr>
            </w:pPr>
            <w:r w:rsidRPr="008D27E2">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08C913C" w14:textId="77777777" w:rsidR="00AA74C9" w:rsidRPr="008D27E2" w:rsidRDefault="00AA74C9" w:rsidP="00AF260B">
            <w:pPr>
              <w:spacing w:before="80" w:after="80"/>
              <w:rPr>
                <w:sz w:val="26"/>
                <w:szCs w:val="26"/>
              </w:rPr>
            </w:pPr>
            <w:r w:rsidRPr="008D27E2">
              <w:rPr>
                <w:sz w:val="26"/>
                <w:szCs w:val="26"/>
              </w:rPr>
              <w:t> </w:t>
            </w:r>
          </w:p>
        </w:tc>
      </w:tr>
      <w:tr w:rsidR="00AA74C9" w:rsidRPr="008D27E2" w14:paraId="4CD8F442" w14:textId="77777777" w:rsidTr="00AF260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F32CAE" w14:textId="77777777" w:rsidR="00AA74C9" w:rsidRPr="008D27E2" w:rsidRDefault="00AA74C9" w:rsidP="00AF260B">
            <w:pPr>
              <w:spacing w:before="80" w:after="80"/>
              <w:rPr>
                <w:sz w:val="26"/>
                <w:szCs w:val="26"/>
              </w:rPr>
            </w:pPr>
            <w:r w:rsidRPr="008D27E2">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005E2C2" w14:textId="77777777" w:rsidR="00AA74C9" w:rsidRPr="008D27E2" w:rsidRDefault="00AA74C9" w:rsidP="00AF260B">
            <w:pPr>
              <w:spacing w:before="80" w:after="80"/>
              <w:rPr>
                <w:sz w:val="26"/>
                <w:szCs w:val="26"/>
              </w:rPr>
            </w:pPr>
            <w:r w:rsidRPr="008D27E2">
              <w:rPr>
                <w:sz w:val="26"/>
                <w:szCs w:val="26"/>
              </w:rPr>
              <w:t> </w:t>
            </w:r>
          </w:p>
        </w:tc>
      </w:tr>
      <w:tr w:rsidR="00AA74C9" w:rsidRPr="008D27E2" w14:paraId="49452251" w14:textId="77777777" w:rsidTr="00AF260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1F6244" w14:textId="77777777" w:rsidR="00AA74C9" w:rsidRPr="008D27E2" w:rsidRDefault="00AA74C9" w:rsidP="00AF260B">
            <w:pPr>
              <w:spacing w:before="80" w:after="80"/>
              <w:rPr>
                <w:sz w:val="26"/>
                <w:szCs w:val="26"/>
              </w:rPr>
            </w:pPr>
            <w:r w:rsidRPr="008D27E2">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099FD2" w14:textId="77777777" w:rsidR="00AA74C9" w:rsidRPr="008D27E2" w:rsidRDefault="00AA74C9" w:rsidP="00AF260B">
            <w:pPr>
              <w:spacing w:before="80" w:after="80"/>
              <w:rPr>
                <w:sz w:val="26"/>
                <w:szCs w:val="26"/>
              </w:rPr>
            </w:pPr>
            <w:r w:rsidRPr="008D27E2">
              <w:rPr>
                <w:sz w:val="26"/>
                <w:szCs w:val="26"/>
              </w:rPr>
              <w:t> </w:t>
            </w:r>
          </w:p>
        </w:tc>
      </w:tr>
      <w:tr w:rsidR="00AA74C9" w:rsidRPr="008D27E2" w14:paraId="77B29101" w14:textId="77777777" w:rsidTr="00AF260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424DE5" w14:textId="77777777" w:rsidR="00AA74C9" w:rsidRPr="008D27E2" w:rsidRDefault="00AA74C9" w:rsidP="00AF260B">
            <w:pPr>
              <w:spacing w:before="80" w:after="80"/>
              <w:rPr>
                <w:sz w:val="26"/>
                <w:szCs w:val="26"/>
              </w:rPr>
            </w:pPr>
            <w:r w:rsidRPr="008D27E2">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B34D8B" w14:textId="77777777" w:rsidR="00AA74C9" w:rsidRPr="008D27E2" w:rsidRDefault="00AA74C9" w:rsidP="00AF260B">
            <w:pPr>
              <w:spacing w:before="80" w:after="80"/>
              <w:rPr>
                <w:sz w:val="26"/>
                <w:szCs w:val="26"/>
              </w:rPr>
            </w:pPr>
            <w:r w:rsidRPr="008D27E2">
              <w:rPr>
                <w:sz w:val="26"/>
                <w:szCs w:val="26"/>
              </w:rPr>
              <w:t> </w:t>
            </w:r>
          </w:p>
        </w:tc>
      </w:tr>
      <w:tr w:rsidR="00AA74C9" w:rsidRPr="008D27E2" w14:paraId="5C7253DB" w14:textId="77777777" w:rsidTr="00AF260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71C675" w14:textId="77777777" w:rsidR="00AA74C9" w:rsidRPr="008D27E2" w:rsidRDefault="00AA74C9" w:rsidP="00AF260B">
            <w:pPr>
              <w:spacing w:before="120" w:after="120"/>
              <w:rPr>
                <w:sz w:val="26"/>
                <w:szCs w:val="26"/>
              </w:rPr>
            </w:pPr>
            <w:r w:rsidRPr="008D27E2">
              <w:rPr>
                <w:sz w:val="26"/>
                <w:szCs w:val="26"/>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D729FA" w14:textId="77777777" w:rsidR="00AA74C9" w:rsidRPr="008D27E2" w:rsidRDefault="00AA74C9" w:rsidP="00AF260B">
            <w:pPr>
              <w:spacing w:before="120" w:after="120"/>
              <w:rPr>
                <w:sz w:val="26"/>
                <w:szCs w:val="26"/>
              </w:rPr>
            </w:pPr>
            <w:r w:rsidRPr="008D27E2">
              <w:rPr>
                <w:sz w:val="26"/>
                <w:szCs w:val="26"/>
              </w:rPr>
              <w:t> </w:t>
            </w:r>
          </w:p>
        </w:tc>
      </w:tr>
    </w:tbl>
    <w:p w14:paraId="2907D1F3" w14:textId="77777777" w:rsidR="00AA74C9" w:rsidRPr="008D27E2" w:rsidRDefault="00AA74C9" w:rsidP="00AA74C9">
      <w:pPr>
        <w:spacing w:before="120" w:after="280" w:afterAutospacing="1"/>
        <w:jc w:val="center"/>
        <w:rPr>
          <w:sz w:val="26"/>
          <w:szCs w:val="26"/>
        </w:rPr>
      </w:pPr>
      <w:r w:rsidRPr="008D27E2">
        <w:rPr>
          <w:b/>
          <w:bCs/>
          <w:sz w:val="26"/>
          <w:szCs w:val="26"/>
          <w:lang w:val="vi-VN"/>
        </w:rPr>
        <w:lastRenderedPageBreak/>
        <w:t>V. MIỄN THI NGOẠI NGỮ, TIN HỌC</w:t>
      </w:r>
    </w:p>
    <w:p w14:paraId="2C0E2581" w14:textId="77777777" w:rsidR="00AA74C9" w:rsidRPr="008D27E2" w:rsidRDefault="00AA74C9" w:rsidP="00AA74C9">
      <w:pPr>
        <w:spacing w:before="120" w:after="280" w:afterAutospacing="1"/>
        <w:jc w:val="both"/>
        <w:rPr>
          <w:sz w:val="26"/>
          <w:szCs w:val="26"/>
        </w:rPr>
      </w:pPr>
      <w:r w:rsidRPr="008D27E2">
        <w:rPr>
          <w:sz w:val="26"/>
          <w:szCs w:val="26"/>
          <w:lang w:val="vi-VN"/>
        </w:rPr>
        <w:t>(Thí sinh thuộc diện miễn thi ngoại ngữ, tin học cần ghi rõ lý do miễn thi ở mục này)</w:t>
      </w:r>
    </w:p>
    <w:p w14:paraId="35C1919E" w14:textId="77777777" w:rsidR="00AA74C9" w:rsidRPr="008D27E2" w:rsidRDefault="00AA74C9" w:rsidP="00AA74C9">
      <w:pPr>
        <w:spacing w:before="120" w:after="100" w:afterAutospacing="1"/>
        <w:jc w:val="both"/>
        <w:rPr>
          <w:sz w:val="26"/>
          <w:szCs w:val="26"/>
        </w:rPr>
      </w:pPr>
      <w:r w:rsidRPr="008D27E2">
        <w:rPr>
          <w:sz w:val="26"/>
          <w:szCs w:val="26"/>
        </w:rPr>
        <w:t>Miễn thi ngoại ngữ do: ………………………………………………………………..</w:t>
      </w:r>
    </w:p>
    <w:p w14:paraId="5DFC2660" w14:textId="77777777" w:rsidR="00AA74C9" w:rsidRPr="008D27E2" w:rsidRDefault="00AA74C9" w:rsidP="00AA74C9">
      <w:pPr>
        <w:spacing w:before="120" w:after="280" w:afterAutospacing="1"/>
        <w:jc w:val="both"/>
        <w:rPr>
          <w:sz w:val="26"/>
          <w:szCs w:val="26"/>
        </w:rPr>
      </w:pPr>
      <w:r w:rsidRPr="008D27E2">
        <w:rPr>
          <w:sz w:val="26"/>
          <w:szCs w:val="26"/>
        </w:rPr>
        <w:t>Miễn thi tin học do: ……………………………………………………………………</w:t>
      </w:r>
    </w:p>
    <w:p w14:paraId="2D5911C2" w14:textId="77777777" w:rsidR="00AA74C9" w:rsidRPr="008D27E2" w:rsidRDefault="00AA74C9" w:rsidP="00AA74C9">
      <w:pPr>
        <w:spacing w:before="120" w:after="280" w:afterAutospacing="1"/>
        <w:jc w:val="center"/>
        <w:rPr>
          <w:sz w:val="26"/>
          <w:szCs w:val="26"/>
        </w:rPr>
      </w:pPr>
      <w:r w:rsidRPr="008D27E2">
        <w:rPr>
          <w:b/>
          <w:bCs/>
          <w:sz w:val="26"/>
          <w:szCs w:val="26"/>
        </w:rPr>
        <w:t>VI. ĐĂNG KÝ DỰ THI MÔN NGOẠI NGỮ</w:t>
      </w:r>
    </w:p>
    <w:p w14:paraId="4D0B13FF" w14:textId="77777777" w:rsidR="00AA74C9" w:rsidRPr="008D27E2" w:rsidRDefault="00AA74C9" w:rsidP="00AA74C9">
      <w:pPr>
        <w:spacing w:before="120" w:after="100" w:afterAutospacing="1"/>
        <w:jc w:val="both"/>
        <w:rPr>
          <w:sz w:val="26"/>
          <w:szCs w:val="26"/>
        </w:rPr>
      </w:pPr>
      <w:r w:rsidRPr="008D27E2">
        <w:rPr>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3D0AF348" w14:textId="77777777" w:rsidR="00AA74C9" w:rsidRPr="008D27E2" w:rsidRDefault="00AA74C9" w:rsidP="00AA74C9">
      <w:pPr>
        <w:spacing w:before="120" w:after="280" w:afterAutospacing="1"/>
        <w:jc w:val="both"/>
        <w:rPr>
          <w:sz w:val="26"/>
          <w:szCs w:val="26"/>
        </w:rPr>
      </w:pPr>
      <w:r w:rsidRPr="008D27E2">
        <w:rPr>
          <w:sz w:val="26"/>
          <w:szCs w:val="26"/>
        </w:rPr>
        <w:t>Đăng ký dự thi ngoại ngữ: ………………………………………………………………</w:t>
      </w:r>
    </w:p>
    <w:p w14:paraId="6823DC3B" w14:textId="77777777" w:rsidR="00AA74C9" w:rsidRPr="008D27E2" w:rsidRDefault="00AA74C9" w:rsidP="00AA74C9">
      <w:pPr>
        <w:spacing w:before="120" w:after="280" w:afterAutospacing="1"/>
        <w:jc w:val="both"/>
        <w:rPr>
          <w:sz w:val="26"/>
          <w:szCs w:val="26"/>
        </w:rPr>
      </w:pPr>
      <w:r w:rsidRPr="008D27E2">
        <w:rPr>
          <w:b/>
          <w:bCs/>
          <w:sz w:val="26"/>
          <w:szCs w:val="26"/>
        </w:rPr>
        <w:t>VII. ĐỐI TƯỢNG ƯU TIÊN</w:t>
      </w:r>
      <w:r w:rsidRPr="008D27E2">
        <w:rPr>
          <w:sz w:val="26"/>
          <w:szCs w:val="26"/>
        </w:rPr>
        <w:t xml:space="preserve"> (nếu có)</w:t>
      </w:r>
    </w:p>
    <w:p w14:paraId="42C4C3C9" w14:textId="77777777" w:rsidR="00AA74C9" w:rsidRPr="008D27E2" w:rsidRDefault="00AA74C9" w:rsidP="00AA74C9">
      <w:pPr>
        <w:spacing w:before="120" w:after="280" w:afterAutospacing="1"/>
        <w:jc w:val="both"/>
        <w:rPr>
          <w:sz w:val="26"/>
          <w:szCs w:val="26"/>
        </w:rPr>
      </w:pPr>
      <w:r w:rsidRPr="008D27E2">
        <w:rPr>
          <w:sz w:val="26"/>
          <w:szCs w:val="26"/>
        </w:rPr>
        <w:t>…………………………………………………………………………………………</w:t>
      </w:r>
    </w:p>
    <w:p w14:paraId="1197D5A2" w14:textId="77777777" w:rsidR="00AA74C9" w:rsidRPr="008D27E2" w:rsidRDefault="00AA74C9" w:rsidP="00AA74C9">
      <w:pPr>
        <w:spacing w:before="120" w:after="280" w:afterAutospacing="1"/>
        <w:jc w:val="both"/>
        <w:rPr>
          <w:sz w:val="26"/>
          <w:szCs w:val="26"/>
        </w:rPr>
      </w:pPr>
      <w:r w:rsidRPr="008D27E2">
        <w:rPr>
          <w:sz w:val="26"/>
          <w:szCs w:val="26"/>
        </w:rPr>
        <w:t>…………………………………………………………………………………………</w:t>
      </w:r>
    </w:p>
    <w:p w14:paraId="08EB52A4" w14:textId="77777777" w:rsidR="00AA74C9" w:rsidRPr="008D27E2" w:rsidRDefault="00AA74C9" w:rsidP="00AA74C9">
      <w:pPr>
        <w:spacing w:before="120" w:after="280" w:afterAutospacing="1"/>
        <w:jc w:val="both"/>
        <w:rPr>
          <w:sz w:val="26"/>
          <w:szCs w:val="26"/>
        </w:rPr>
      </w:pPr>
      <w:r w:rsidRPr="008D27E2">
        <w:rPr>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46CE0630" w14:textId="77777777" w:rsidR="00AA74C9" w:rsidRPr="008D27E2" w:rsidRDefault="00AA74C9" w:rsidP="00AA74C9">
      <w:pPr>
        <w:spacing w:before="120" w:after="280" w:afterAutospacing="1"/>
        <w:rPr>
          <w:sz w:val="26"/>
          <w:szCs w:val="26"/>
        </w:rPr>
      </w:pPr>
      <w:r w:rsidRPr="008D27E2">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A74C9" w:rsidRPr="008D27E2" w14:paraId="0DD7137A" w14:textId="77777777" w:rsidTr="00AF260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D04A82" w14:textId="77777777" w:rsidR="00AA74C9" w:rsidRPr="008D27E2" w:rsidRDefault="00AA74C9" w:rsidP="00AF260B">
            <w:pPr>
              <w:spacing w:before="120"/>
              <w:rPr>
                <w:sz w:val="26"/>
                <w:szCs w:val="26"/>
              </w:rPr>
            </w:pPr>
            <w:r w:rsidRPr="008D27E2">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9C74CB9" w14:textId="77777777" w:rsidR="00AA74C9" w:rsidRPr="008D27E2" w:rsidRDefault="00AA74C9" w:rsidP="00AF260B">
            <w:pPr>
              <w:spacing w:before="120"/>
              <w:jc w:val="center"/>
              <w:rPr>
                <w:sz w:val="26"/>
                <w:szCs w:val="26"/>
              </w:rPr>
            </w:pPr>
            <w:r w:rsidRPr="008D27E2">
              <w:rPr>
                <w:b/>
                <w:bCs/>
                <w:sz w:val="26"/>
                <w:szCs w:val="26"/>
              </w:rPr>
              <w:t>NGƯỜI VIẾT PHIẾU</w:t>
            </w:r>
            <w:r w:rsidRPr="008D27E2">
              <w:rPr>
                <w:b/>
                <w:bCs/>
                <w:sz w:val="26"/>
                <w:szCs w:val="26"/>
              </w:rPr>
              <w:br/>
            </w:r>
            <w:r w:rsidRPr="008D27E2">
              <w:rPr>
                <w:i/>
                <w:iCs/>
                <w:sz w:val="26"/>
                <w:szCs w:val="26"/>
              </w:rPr>
              <w:t>(Ký, ghi rõ họ tên)</w:t>
            </w:r>
          </w:p>
        </w:tc>
      </w:tr>
    </w:tbl>
    <w:p w14:paraId="0F12E0A0" w14:textId="77777777" w:rsidR="00AA74C9" w:rsidRPr="008D27E2" w:rsidRDefault="00AA74C9" w:rsidP="00AA74C9">
      <w:pPr>
        <w:spacing w:before="120" w:after="120"/>
        <w:rPr>
          <w:b/>
          <w:bCs/>
          <w:i/>
          <w:iCs/>
          <w:sz w:val="26"/>
          <w:szCs w:val="26"/>
        </w:rPr>
      </w:pPr>
    </w:p>
    <w:p w14:paraId="62402188" w14:textId="77777777" w:rsidR="00AA74C9" w:rsidRPr="008D27E2" w:rsidRDefault="00AA74C9" w:rsidP="00AA74C9">
      <w:pPr>
        <w:spacing w:before="120" w:after="120"/>
        <w:rPr>
          <w:b/>
          <w:bCs/>
          <w:i/>
          <w:iCs/>
          <w:sz w:val="26"/>
          <w:szCs w:val="26"/>
        </w:rPr>
      </w:pPr>
    </w:p>
    <w:p w14:paraId="51533C37" w14:textId="77777777" w:rsidR="00AA74C9" w:rsidRPr="008D27E2" w:rsidRDefault="00AA74C9" w:rsidP="00AA74C9">
      <w:pPr>
        <w:spacing w:before="120" w:after="120"/>
        <w:rPr>
          <w:b/>
          <w:bCs/>
          <w:i/>
          <w:iCs/>
          <w:sz w:val="26"/>
          <w:szCs w:val="26"/>
        </w:rPr>
      </w:pPr>
    </w:p>
    <w:p w14:paraId="0139F3B5" w14:textId="77777777" w:rsidR="00AA74C9" w:rsidRPr="008D27E2" w:rsidRDefault="00AA74C9" w:rsidP="00AA74C9">
      <w:pPr>
        <w:spacing w:before="120" w:after="120"/>
        <w:rPr>
          <w:b/>
          <w:bCs/>
          <w:i/>
          <w:iCs/>
          <w:sz w:val="26"/>
          <w:szCs w:val="26"/>
        </w:rPr>
      </w:pPr>
    </w:p>
    <w:p w14:paraId="2747258C" w14:textId="77777777" w:rsidR="00AA74C9" w:rsidRPr="008D27E2" w:rsidRDefault="00AA74C9" w:rsidP="00AA74C9">
      <w:pPr>
        <w:spacing w:before="120" w:after="120"/>
        <w:rPr>
          <w:sz w:val="26"/>
          <w:szCs w:val="26"/>
        </w:rPr>
      </w:pPr>
      <w:r w:rsidRPr="008D27E2">
        <w:rPr>
          <w:b/>
          <w:bCs/>
          <w:i/>
          <w:iCs/>
          <w:sz w:val="26"/>
          <w:szCs w:val="26"/>
          <w:lang w:val="vi-VN"/>
        </w:rPr>
        <w:t>Ghi chú:</w:t>
      </w:r>
    </w:p>
    <w:p w14:paraId="6F782793" w14:textId="77777777" w:rsidR="00AA74C9" w:rsidRPr="008D27E2" w:rsidRDefault="00AA74C9" w:rsidP="00AA74C9">
      <w:pPr>
        <w:spacing w:before="120" w:after="120"/>
        <w:rPr>
          <w:sz w:val="26"/>
          <w:szCs w:val="26"/>
        </w:rPr>
      </w:pPr>
      <w:r w:rsidRPr="008D27E2">
        <w:rPr>
          <w:sz w:val="26"/>
          <w:szCs w:val="26"/>
          <w:lang w:val="vi-VN"/>
        </w:rPr>
        <w:t>1. Ghi đúng vị trí việc làm đăng ký dự tuyển;</w:t>
      </w:r>
    </w:p>
    <w:p w14:paraId="6F933530" w14:textId="77777777" w:rsidR="00AA74C9" w:rsidRPr="008D27E2" w:rsidRDefault="00AA74C9" w:rsidP="00AA74C9">
      <w:pPr>
        <w:spacing w:before="120" w:after="120"/>
        <w:rPr>
          <w:sz w:val="26"/>
          <w:szCs w:val="26"/>
        </w:rPr>
      </w:pPr>
      <w:r w:rsidRPr="008D27E2">
        <w:rPr>
          <w:sz w:val="26"/>
          <w:szCs w:val="26"/>
          <w:lang w:val="vi-VN"/>
        </w:rPr>
        <w:t>2. Ghi đúng tên cơ quan, tổ chức, đơn vị có chỉ tiêu tuyển dụng;</w:t>
      </w:r>
    </w:p>
    <w:p w14:paraId="7D6C618E" w14:textId="77777777" w:rsidR="00AA74C9" w:rsidRPr="008D27E2" w:rsidRDefault="00AA74C9" w:rsidP="00AA74C9">
      <w:pPr>
        <w:spacing w:before="120" w:after="120"/>
        <w:rPr>
          <w:sz w:val="26"/>
          <w:szCs w:val="26"/>
        </w:rPr>
      </w:pPr>
      <w:r w:rsidRPr="008D27E2">
        <w:rPr>
          <w:sz w:val="26"/>
          <w:szCs w:val="26"/>
          <w:lang w:val="vi-VN"/>
        </w:rPr>
        <w:t>3. Người viết phiếu tích dấu X vào ô tương ứng ô Nam, Nữ.</w:t>
      </w:r>
    </w:p>
    <w:p w14:paraId="41E76CD0" w14:textId="77777777" w:rsidR="00AA74C9" w:rsidRPr="008D27E2" w:rsidRDefault="00AA74C9" w:rsidP="00AA74C9">
      <w:pPr>
        <w:jc w:val="both"/>
        <w:rPr>
          <w:sz w:val="26"/>
          <w:szCs w:val="26"/>
        </w:rPr>
      </w:pPr>
    </w:p>
    <w:p w14:paraId="66463483" w14:textId="77777777" w:rsidR="00DA3576" w:rsidRPr="008D27E2" w:rsidRDefault="00DA3576" w:rsidP="00760400">
      <w:pPr>
        <w:jc w:val="both"/>
        <w:rPr>
          <w:sz w:val="2"/>
          <w:szCs w:val="2"/>
        </w:rPr>
      </w:pPr>
    </w:p>
    <w:sectPr w:rsidR="00DA3576" w:rsidRPr="008D27E2" w:rsidSect="00AF260B">
      <w:pgSz w:w="11907" w:h="16840" w:code="9"/>
      <w:pgMar w:top="1134" w:right="1134" w:bottom="1134" w:left="1701" w:header="459" w:footer="289"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C595" w14:textId="77777777" w:rsidR="00C807B4" w:rsidRDefault="00C807B4">
      <w:r>
        <w:separator/>
      </w:r>
    </w:p>
  </w:endnote>
  <w:endnote w:type="continuationSeparator" w:id="0">
    <w:p w14:paraId="4F77DA48" w14:textId="77777777" w:rsidR="00C807B4" w:rsidRDefault="00C8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8069" w14:textId="77777777" w:rsidR="00C807B4" w:rsidRDefault="00C807B4">
      <w:r>
        <w:separator/>
      </w:r>
    </w:p>
  </w:footnote>
  <w:footnote w:type="continuationSeparator" w:id="0">
    <w:p w14:paraId="6CD8E45F" w14:textId="77777777" w:rsidR="00C807B4" w:rsidRDefault="00C80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5F7B" w14:textId="77777777" w:rsidR="003D4F65" w:rsidRDefault="003D4F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A2C814" w14:textId="77777777" w:rsidR="003D4F65" w:rsidRDefault="003D4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401E" w14:textId="77777777" w:rsidR="003D4F65" w:rsidRPr="007315F5" w:rsidRDefault="007315F5" w:rsidP="007315F5">
    <w:pPr>
      <w:pStyle w:val="Header"/>
      <w:jc w:val="center"/>
      <w:rPr>
        <w:sz w:val="26"/>
        <w:szCs w:val="26"/>
      </w:rPr>
    </w:pPr>
    <w:r w:rsidRPr="007315F5">
      <w:rPr>
        <w:sz w:val="26"/>
        <w:szCs w:val="26"/>
      </w:rPr>
      <w:fldChar w:fldCharType="begin"/>
    </w:r>
    <w:r w:rsidRPr="007315F5">
      <w:rPr>
        <w:sz w:val="26"/>
        <w:szCs w:val="26"/>
      </w:rPr>
      <w:instrText xml:space="preserve"> PAGE   \* MERGEFORMAT </w:instrText>
    </w:r>
    <w:r w:rsidRPr="007315F5">
      <w:rPr>
        <w:sz w:val="26"/>
        <w:szCs w:val="26"/>
      </w:rPr>
      <w:fldChar w:fldCharType="separate"/>
    </w:r>
    <w:r w:rsidR="008D27E2">
      <w:rPr>
        <w:noProof/>
        <w:sz w:val="26"/>
        <w:szCs w:val="26"/>
      </w:rPr>
      <w:t>3</w:t>
    </w:r>
    <w:r w:rsidRPr="007315F5">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67EA"/>
    <w:multiLevelType w:val="hybridMultilevel"/>
    <w:tmpl w:val="60AC1FE2"/>
    <w:lvl w:ilvl="0" w:tplc="344A73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7F38E7"/>
    <w:multiLevelType w:val="hybridMultilevel"/>
    <w:tmpl w:val="12DA850A"/>
    <w:lvl w:ilvl="0" w:tplc="4AC86D86">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8429234">
    <w:abstractNumId w:val="0"/>
  </w:num>
  <w:num w:numId="2" w16cid:durableId="23793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B8"/>
    <w:rsid w:val="00003BDB"/>
    <w:rsid w:val="00003BF5"/>
    <w:rsid w:val="00013557"/>
    <w:rsid w:val="00034C4E"/>
    <w:rsid w:val="00041962"/>
    <w:rsid w:val="00042D5C"/>
    <w:rsid w:val="000649DC"/>
    <w:rsid w:val="00070B69"/>
    <w:rsid w:val="000756DB"/>
    <w:rsid w:val="000A3780"/>
    <w:rsid w:val="000A37A0"/>
    <w:rsid w:val="000A46EF"/>
    <w:rsid w:val="000B3D74"/>
    <w:rsid w:val="000B3FA5"/>
    <w:rsid w:val="000B5BF2"/>
    <w:rsid w:val="000C2F4E"/>
    <w:rsid w:val="000F1300"/>
    <w:rsid w:val="000F19D9"/>
    <w:rsid w:val="000F1FA8"/>
    <w:rsid w:val="000F292B"/>
    <w:rsid w:val="000F4493"/>
    <w:rsid w:val="00116C8F"/>
    <w:rsid w:val="001223E1"/>
    <w:rsid w:val="0013157A"/>
    <w:rsid w:val="00134CA6"/>
    <w:rsid w:val="00136C29"/>
    <w:rsid w:val="001474F7"/>
    <w:rsid w:val="00161FB3"/>
    <w:rsid w:val="00163E34"/>
    <w:rsid w:val="00165849"/>
    <w:rsid w:val="001748B0"/>
    <w:rsid w:val="00174C46"/>
    <w:rsid w:val="00180630"/>
    <w:rsid w:val="00183975"/>
    <w:rsid w:val="00184EA2"/>
    <w:rsid w:val="001A3810"/>
    <w:rsid w:val="001E4B7F"/>
    <w:rsid w:val="001E632D"/>
    <w:rsid w:val="001F036E"/>
    <w:rsid w:val="001F4828"/>
    <w:rsid w:val="0021178E"/>
    <w:rsid w:val="00217A6C"/>
    <w:rsid w:val="00222C8B"/>
    <w:rsid w:val="00225322"/>
    <w:rsid w:val="00233E36"/>
    <w:rsid w:val="0023675A"/>
    <w:rsid w:val="00240FCD"/>
    <w:rsid w:val="00242EF8"/>
    <w:rsid w:val="002441A9"/>
    <w:rsid w:val="00246708"/>
    <w:rsid w:val="00273A50"/>
    <w:rsid w:val="00275CEF"/>
    <w:rsid w:val="00297128"/>
    <w:rsid w:val="002A5219"/>
    <w:rsid w:val="002A60BA"/>
    <w:rsid w:val="002B29E1"/>
    <w:rsid w:val="002B2E29"/>
    <w:rsid w:val="002B30DE"/>
    <w:rsid w:val="002B423C"/>
    <w:rsid w:val="002B4871"/>
    <w:rsid w:val="002C12D7"/>
    <w:rsid w:val="002C258A"/>
    <w:rsid w:val="002D5550"/>
    <w:rsid w:val="002E0680"/>
    <w:rsid w:val="002E7A19"/>
    <w:rsid w:val="002F0656"/>
    <w:rsid w:val="002F0C6A"/>
    <w:rsid w:val="002F6883"/>
    <w:rsid w:val="00301905"/>
    <w:rsid w:val="0031324D"/>
    <w:rsid w:val="00325D18"/>
    <w:rsid w:val="003311FE"/>
    <w:rsid w:val="00335312"/>
    <w:rsid w:val="00361BCD"/>
    <w:rsid w:val="0039059C"/>
    <w:rsid w:val="00396BD0"/>
    <w:rsid w:val="003B61A3"/>
    <w:rsid w:val="003C16F1"/>
    <w:rsid w:val="003C6C47"/>
    <w:rsid w:val="003D1C7E"/>
    <w:rsid w:val="003D4F65"/>
    <w:rsid w:val="003E1D9B"/>
    <w:rsid w:val="003E78A0"/>
    <w:rsid w:val="003F3941"/>
    <w:rsid w:val="003F47EA"/>
    <w:rsid w:val="003F4EF7"/>
    <w:rsid w:val="004019FE"/>
    <w:rsid w:val="00405264"/>
    <w:rsid w:val="00405804"/>
    <w:rsid w:val="0041377C"/>
    <w:rsid w:val="004206D9"/>
    <w:rsid w:val="00455714"/>
    <w:rsid w:val="00484C48"/>
    <w:rsid w:val="00487ABC"/>
    <w:rsid w:val="0049059A"/>
    <w:rsid w:val="004A3E9C"/>
    <w:rsid w:val="004B0187"/>
    <w:rsid w:val="004B391E"/>
    <w:rsid w:val="004B3957"/>
    <w:rsid w:val="004D0A1E"/>
    <w:rsid w:val="004D1DC6"/>
    <w:rsid w:val="004E1747"/>
    <w:rsid w:val="004E333B"/>
    <w:rsid w:val="004E45F7"/>
    <w:rsid w:val="004E5F09"/>
    <w:rsid w:val="004F0361"/>
    <w:rsid w:val="004F2A32"/>
    <w:rsid w:val="00504DC6"/>
    <w:rsid w:val="00533820"/>
    <w:rsid w:val="00533D9F"/>
    <w:rsid w:val="00535749"/>
    <w:rsid w:val="005369F7"/>
    <w:rsid w:val="00551755"/>
    <w:rsid w:val="00551B25"/>
    <w:rsid w:val="00552478"/>
    <w:rsid w:val="00553E0E"/>
    <w:rsid w:val="0055534B"/>
    <w:rsid w:val="00590C89"/>
    <w:rsid w:val="00591C21"/>
    <w:rsid w:val="005B7684"/>
    <w:rsid w:val="005D796F"/>
    <w:rsid w:val="005E5D7A"/>
    <w:rsid w:val="005E707E"/>
    <w:rsid w:val="005F1DBD"/>
    <w:rsid w:val="0060196B"/>
    <w:rsid w:val="00606815"/>
    <w:rsid w:val="006175D6"/>
    <w:rsid w:val="006226AF"/>
    <w:rsid w:val="00623038"/>
    <w:rsid w:val="0063397C"/>
    <w:rsid w:val="00634232"/>
    <w:rsid w:val="00637B11"/>
    <w:rsid w:val="006559FB"/>
    <w:rsid w:val="00660F8D"/>
    <w:rsid w:val="0068306F"/>
    <w:rsid w:val="00686C8D"/>
    <w:rsid w:val="0068795C"/>
    <w:rsid w:val="00692CD1"/>
    <w:rsid w:val="00693791"/>
    <w:rsid w:val="006B0B61"/>
    <w:rsid w:val="006B3773"/>
    <w:rsid w:val="006B6796"/>
    <w:rsid w:val="006C65AF"/>
    <w:rsid w:val="006E0121"/>
    <w:rsid w:val="006E7F08"/>
    <w:rsid w:val="00712C95"/>
    <w:rsid w:val="00713BAD"/>
    <w:rsid w:val="00713CD6"/>
    <w:rsid w:val="007270C4"/>
    <w:rsid w:val="007315F5"/>
    <w:rsid w:val="0073511F"/>
    <w:rsid w:val="007423A2"/>
    <w:rsid w:val="007424C4"/>
    <w:rsid w:val="007563CE"/>
    <w:rsid w:val="0075705C"/>
    <w:rsid w:val="00760400"/>
    <w:rsid w:val="007637F7"/>
    <w:rsid w:val="00767988"/>
    <w:rsid w:val="007804EB"/>
    <w:rsid w:val="007910D3"/>
    <w:rsid w:val="00793FDC"/>
    <w:rsid w:val="00797349"/>
    <w:rsid w:val="007A218B"/>
    <w:rsid w:val="007C5D8E"/>
    <w:rsid w:val="007C6E16"/>
    <w:rsid w:val="007D5537"/>
    <w:rsid w:val="007E1BA1"/>
    <w:rsid w:val="007E24D9"/>
    <w:rsid w:val="007E3372"/>
    <w:rsid w:val="007F5135"/>
    <w:rsid w:val="007F734E"/>
    <w:rsid w:val="00816489"/>
    <w:rsid w:val="00816F15"/>
    <w:rsid w:val="008800DA"/>
    <w:rsid w:val="00885051"/>
    <w:rsid w:val="008870C9"/>
    <w:rsid w:val="00890538"/>
    <w:rsid w:val="008B2CFD"/>
    <w:rsid w:val="008B435B"/>
    <w:rsid w:val="008C1ED7"/>
    <w:rsid w:val="008C2342"/>
    <w:rsid w:val="008D27E2"/>
    <w:rsid w:val="008E34BE"/>
    <w:rsid w:val="008E34FF"/>
    <w:rsid w:val="008F0D38"/>
    <w:rsid w:val="008F52FE"/>
    <w:rsid w:val="008F7BE5"/>
    <w:rsid w:val="00905016"/>
    <w:rsid w:val="0091575E"/>
    <w:rsid w:val="00920119"/>
    <w:rsid w:val="00924276"/>
    <w:rsid w:val="0093354C"/>
    <w:rsid w:val="00941F40"/>
    <w:rsid w:val="009601B8"/>
    <w:rsid w:val="00963623"/>
    <w:rsid w:val="0096794F"/>
    <w:rsid w:val="0097336E"/>
    <w:rsid w:val="00980681"/>
    <w:rsid w:val="00995598"/>
    <w:rsid w:val="009A16B4"/>
    <w:rsid w:val="009B3615"/>
    <w:rsid w:val="009D0009"/>
    <w:rsid w:val="009D55E0"/>
    <w:rsid w:val="00A0301F"/>
    <w:rsid w:val="00A060D3"/>
    <w:rsid w:val="00A13715"/>
    <w:rsid w:val="00A35A72"/>
    <w:rsid w:val="00A36A8D"/>
    <w:rsid w:val="00A40D6D"/>
    <w:rsid w:val="00A47447"/>
    <w:rsid w:val="00A503D5"/>
    <w:rsid w:val="00A65415"/>
    <w:rsid w:val="00A67D73"/>
    <w:rsid w:val="00A851D0"/>
    <w:rsid w:val="00A90067"/>
    <w:rsid w:val="00AA74C9"/>
    <w:rsid w:val="00AC1568"/>
    <w:rsid w:val="00AC3C89"/>
    <w:rsid w:val="00AC4EF8"/>
    <w:rsid w:val="00AD4731"/>
    <w:rsid w:val="00AE0CB3"/>
    <w:rsid w:val="00AE235A"/>
    <w:rsid w:val="00AE7DB1"/>
    <w:rsid w:val="00AF260B"/>
    <w:rsid w:val="00AF6BD7"/>
    <w:rsid w:val="00B006B8"/>
    <w:rsid w:val="00B109F4"/>
    <w:rsid w:val="00B15473"/>
    <w:rsid w:val="00B321CC"/>
    <w:rsid w:val="00B35AE4"/>
    <w:rsid w:val="00B42542"/>
    <w:rsid w:val="00B561B9"/>
    <w:rsid w:val="00B62FFD"/>
    <w:rsid w:val="00B6710D"/>
    <w:rsid w:val="00B679C8"/>
    <w:rsid w:val="00B7400D"/>
    <w:rsid w:val="00B86E4C"/>
    <w:rsid w:val="00BA462C"/>
    <w:rsid w:val="00BA7CFC"/>
    <w:rsid w:val="00BB774F"/>
    <w:rsid w:val="00BD344E"/>
    <w:rsid w:val="00BE01BF"/>
    <w:rsid w:val="00BE76F2"/>
    <w:rsid w:val="00BF362B"/>
    <w:rsid w:val="00BF4540"/>
    <w:rsid w:val="00C0054E"/>
    <w:rsid w:val="00C00ED9"/>
    <w:rsid w:val="00C0582D"/>
    <w:rsid w:val="00C232B5"/>
    <w:rsid w:val="00C30223"/>
    <w:rsid w:val="00C33408"/>
    <w:rsid w:val="00C43557"/>
    <w:rsid w:val="00C43880"/>
    <w:rsid w:val="00C46134"/>
    <w:rsid w:val="00C56034"/>
    <w:rsid w:val="00C807B4"/>
    <w:rsid w:val="00C80D2C"/>
    <w:rsid w:val="00CA0981"/>
    <w:rsid w:val="00CA167A"/>
    <w:rsid w:val="00CB54A1"/>
    <w:rsid w:val="00CB6A83"/>
    <w:rsid w:val="00CC3166"/>
    <w:rsid w:val="00CE0724"/>
    <w:rsid w:val="00CE3704"/>
    <w:rsid w:val="00D03BC7"/>
    <w:rsid w:val="00D10308"/>
    <w:rsid w:val="00D11C37"/>
    <w:rsid w:val="00D20423"/>
    <w:rsid w:val="00D32207"/>
    <w:rsid w:val="00D35D0D"/>
    <w:rsid w:val="00D605B2"/>
    <w:rsid w:val="00D64197"/>
    <w:rsid w:val="00D75CAE"/>
    <w:rsid w:val="00D76551"/>
    <w:rsid w:val="00D861F7"/>
    <w:rsid w:val="00D867D8"/>
    <w:rsid w:val="00D87C22"/>
    <w:rsid w:val="00D94A58"/>
    <w:rsid w:val="00DA3576"/>
    <w:rsid w:val="00DA73B3"/>
    <w:rsid w:val="00DB2270"/>
    <w:rsid w:val="00DE3F23"/>
    <w:rsid w:val="00DE410D"/>
    <w:rsid w:val="00E14D40"/>
    <w:rsid w:val="00E16AF9"/>
    <w:rsid w:val="00E23F98"/>
    <w:rsid w:val="00E364BF"/>
    <w:rsid w:val="00E40903"/>
    <w:rsid w:val="00E429C0"/>
    <w:rsid w:val="00E429DC"/>
    <w:rsid w:val="00E450BF"/>
    <w:rsid w:val="00E46271"/>
    <w:rsid w:val="00E50563"/>
    <w:rsid w:val="00E53BC3"/>
    <w:rsid w:val="00E57277"/>
    <w:rsid w:val="00E66E94"/>
    <w:rsid w:val="00E8730F"/>
    <w:rsid w:val="00EA0013"/>
    <w:rsid w:val="00EB05D2"/>
    <w:rsid w:val="00EC376A"/>
    <w:rsid w:val="00EC3DC0"/>
    <w:rsid w:val="00ED1478"/>
    <w:rsid w:val="00ED2D1C"/>
    <w:rsid w:val="00ED7D54"/>
    <w:rsid w:val="00EF0B73"/>
    <w:rsid w:val="00F16CF0"/>
    <w:rsid w:val="00F22006"/>
    <w:rsid w:val="00F51F65"/>
    <w:rsid w:val="00F53C11"/>
    <w:rsid w:val="00F6715D"/>
    <w:rsid w:val="00F717F9"/>
    <w:rsid w:val="00F87630"/>
    <w:rsid w:val="00FC1225"/>
    <w:rsid w:val="00FD2F08"/>
    <w:rsid w:val="00FD319B"/>
    <w:rsid w:val="00FF4189"/>
    <w:rsid w:val="00FF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2119"/>
  <w15:chartTrackingRefBased/>
  <w15:docId w15:val="{BD5BEA0D-FCF7-45F1-86EA-D2D41D86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006B8"/>
    <w:pPr>
      <w:keepNext/>
      <w:jc w:val="center"/>
      <w:outlineLvl w:val="0"/>
    </w:pPr>
    <w:rPr>
      <w:b/>
      <w:color w:val="000080"/>
      <w:sz w:val="36"/>
      <w:szCs w:val="36"/>
    </w:rPr>
  </w:style>
  <w:style w:type="paragraph" w:styleId="Heading5">
    <w:name w:val="heading 5"/>
    <w:basedOn w:val="Normal"/>
    <w:next w:val="Normal"/>
    <w:link w:val="Heading5Char"/>
    <w:qFormat/>
    <w:rsid w:val="002B30DE"/>
    <w:pPr>
      <w:keepNext/>
      <w:outlineLvl w:val="4"/>
    </w:pPr>
    <w:rPr>
      <w:rFonts w:ascii="VNI-Times" w:hAnsi="VNI-Times"/>
      <w:b/>
      <w:bCs/>
      <w:sz w:val="22"/>
      <w:lang w:val="x-none" w:eastAsia="x-none"/>
    </w:rPr>
  </w:style>
  <w:style w:type="paragraph" w:styleId="Heading6">
    <w:name w:val="heading 6"/>
    <w:basedOn w:val="Normal"/>
    <w:next w:val="Normal"/>
    <w:link w:val="Heading6Char"/>
    <w:qFormat/>
    <w:rsid w:val="0097336E"/>
    <w:pPr>
      <w:keepNext/>
      <w:outlineLvl w:val="5"/>
    </w:pPr>
    <w:rPr>
      <w:sz w:val="28"/>
      <w:szCs w:val="28"/>
      <w:lang w:val="x-none" w:eastAsia="x-none"/>
    </w:rPr>
  </w:style>
  <w:style w:type="paragraph" w:styleId="Heading9">
    <w:name w:val="heading 9"/>
    <w:basedOn w:val="Normal"/>
    <w:next w:val="Normal"/>
    <w:link w:val="Heading9Char"/>
    <w:uiPriority w:val="9"/>
    <w:unhideWhenUsed/>
    <w:qFormat/>
    <w:rsid w:val="002B30DE"/>
    <w:pPr>
      <w:keepNext/>
      <w:spacing w:line="276" w:lineRule="auto"/>
      <w:jc w:val="center"/>
      <w:outlineLvl w:val="8"/>
    </w:pPr>
    <w:rPr>
      <w:i/>
      <w:i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B006B8"/>
    <w:pPr>
      <w:tabs>
        <w:tab w:val="center" w:pos="4320"/>
        <w:tab w:val="right" w:pos="8640"/>
      </w:tabs>
    </w:pPr>
    <w:rPr>
      <w:sz w:val="30"/>
      <w:szCs w:val="30"/>
      <w:lang w:val="x-none" w:eastAsia="x-none"/>
    </w:rPr>
  </w:style>
  <w:style w:type="character" w:styleId="PageNumber">
    <w:name w:val="page number"/>
    <w:basedOn w:val="DefaultParagraphFont"/>
    <w:rsid w:val="00B006B8"/>
  </w:style>
  <w:style w:type="paragraph" w:styleId="Footer">
    <w:name w:val="footer"/>
    <w:basedOn w:val="Normal"/>
    <w:link w:val="FooterChar"/>
    <w:uiPriority w:val="99"/>
    <w:rsid w:val="00692CD1"/>
    <w:pPr>
      <w:tabs>
        <w:tab w:val="center" w:pos="4680"/>
        <w:tab w:val="right" w:pos="9360"/>
      </w:tabs>
    </w:pPr>
    <w:rPr>
      <w:lang w:val="x-none" w:eastAsia="x-none"/>
    </w:rPr>
  </w:style>
  <w:style w:type="character" w:customStyle="1" w:styleId="FooterChar">
    <w:name w:val="Footer Char"/>
    <w:link w:val="Footer"/>
    <w:uiPriority w:val="99"/>
    <w:rsid w:val="00692CD1"/>
    <w:rPr>
      <w:sz w:val="24"/>
      <w:szCs w:val="24"/>
    </w:rPr>
  </w:style>
  <w:style w:type="paragraph" w:styleId="BalloonText">
    <w:name w:val="Balloon Text"/>
    <w:basedOn w:val="Normal"/>
    <w:link w:val="BalloonTextChar"/>
    <w:rsid w:val="0013157A"/>
    <w:rPr>
      <w:rFonts w:ascii="Tahoma" w:hAnsi="Tahoma"/>
      <w:sz w:val="16"/>
      <w:szCs w:val="16"/>
      <w:lang w:val="x-none" w:eastAsia="x-none"/>
    </w:rPr>
  </w:style>
  <w:style w:type="character" w:customStyle="1" w:styleId="BalloonTextChar">
    <w:name w:val="Balloon Text Char"/>
    <w:link w:val="BalloonText"/>
    <w:rsid w:val="0013157A"/>
    <w:rPr>
      <w:rFonts w:ascii="Tahoma" w:hAnsi="Tahoma" w:cs="Tahoma"/>
      <w:sz w:val="16"/>
      <w:szCs w:val="16"/>
    </w:rPr>
  </w:style>
  <w:style w:type="character" w:customStyle="1" w:styleId="Heading5Char">
    <w:name w:val="Heading 5 Char"/>
    <w:link w:val="Heading5"/>
    <w:rsid w:val="002B30DE"/>
    <w:rPr>
      <w:rFonts w:ascii="VNI-Times" w:hAnsi="VNI-Times"/>
      <w:b/>
      <w:bCs/>
      <w:sz w:val="22"/>
      <w:szCs w:val="24"/>
    </w:rPr>
  </w:style>
  <w:style w:type="character" w:customStyle="1" w:styleId="Heading9Char">
    <w:name w:val="Heading 9 Char"/>
    <w:link w:val="Heading9"/>
    <w:uiPriority w:val="9"/>
    <w:rsid w:val="002B30DE"/>
    <w:rPr>
      <w:i/>
      <w:iCs/>
      <w:sz w:val="28"/>
      <w:szCs w:val="28"/>
    </w:rPr>
  </w:style>
  <w:style w:type="paragraph" w:styleId="NormalWeb">
    <w:name w:val="Normal (Web)"/>
    <w:basedOn w:val="Normal"/>
    <w:uiPriority w:val="99"/>
    <w:unhideWhenUsed/>
    <w:rsid w:val="002B30DE"/>
    <w:pPr>
      <w:spacing w:before="100" w:beforeAutospacing="1" w:after="100" w:afterAutospacing="1"/>
    </w:pPr>
  </w:style>
  <w:style w:type="character" w:customStyle="1" w:styleId="apple-converted-space">
    <w:name w:val="apple-converted-space"/>
    <w:rsid w:val="002B30DE"/>
  </w:style>
  <w:style w:type="character" w:styleId="Hyperlink">
    <w:name w:val="Hyperlink"/>
    <w:uiPriority w:val="99"/>
    <w:unhideWhenUsed/>
    <w:rsid w:val="00AE7DB1"/>
    <w:rPr>
      <w:color w:val="0000FF"/>
      <w:u w:val="single"/>
    </w:rPr>
  </w:style>
  <w:style w:type="character" w:customStyle="1" w:styleId="Heading6Char">
    <w:name w:val="Heading 6 Char"/>
    <w:link w:val="Heading6"/>
    <w:rsid w:val="0097336E"/>
    <w:rPr>
      <w:sz w:val="28"/>
      <w:szCs w:val="28"/>
    </w:rPr>
  </w:style>
  <w:style w:type="table" w:styleId="TableGrid">
    <w:name w:val="Table Grid"/>
    <w:basedOn w:val="TableNormal"/>
    <w:rsid w:val="00DA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D55E0"/>
    <w:rPr>
      <w:i/>
      <w:iCs/>
    </w:rPr>
  </w:style>
  <w:style w:type="character" w:customStyle="1" w:styleId="HeaderChar">
    <w:name w:val="Header Char"/>
    <w:link w:val="Header"/>
    <w:uiPriority w:val="99"/>
    <w:rsid w:val="007315F5"/>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32410">
      <w:bodyDiv w:val="1"/>
      <w:marLeft w:val="0"/>
      <w:marRight w:val="0"/>
      <w:marTop w:val="0"/>
      <w:marBottom w:val="0"/>
      <w:divBdr>
        <w:top w:val="none" w:sz="0" w:space="0" w:color="auto"/>
        <w:left w:val="none" w:sz="0" w:space="0" w:color="auto"/>
        <w:bottom w:val="none" w:sz="0" w:space="0" w:color="auto"/>
        <w:right w:val="none" w:sz="0" w:space="0" w:color="auto"/>
      </w:divBdr>
    </w:div>
    <w:div w:id="733511679">
      <w:bodyDiv w:val="1"/>
      <w:marLeft w:val="0"/>
      <w:marRight w:val="0"/>
      <w:marTop w:val="0"/>
      <w:marBottom w:val="0"/>
      <w:divBdr>
        <w:top w:val="none" w:sz="0" w:space="0" w:color="auto"/>
        <w:left w:val="none" w:sz="0" w:space="0" w:color="auto"/>
        <w:bottom w:val="none" w:sz="0" w:space="0" w:color="auto"/>
        <w:right w:val="none" w:sz="0" w:space="0" w:color="auto"/>
      </w:divBdr>
    </w:div>
    <w:div w:id="852307277">
      <w:bodyDiv w:val="1"/>
      <w:marLeft w:val="0"/>
      <w:marRight w:val="0"/>
      <w:marTop w:val="0"/>
      <w:marBottom w:val="0"/>
      <w:divBdr>
        <w:top w:val="none" w:sz="0" w:space="0" w:color="auto"/>
        <w:left w:val="none" w:sz="0" w:space="0" w:color="auto"/>
        <w:bottom w:val="none" w:sz="0" w:space="0" w:color="auto"/>
        <w:right w:val="none" w:sz="0" w:space="0" w:color="auto"/>
      </w:divBdr>
    </w:div>
    <w:div w:id="1021661388">
      <w:bodyDiv w:val="1"/>
      <w:marLeft w:val="0"/>
      <w:marRight w:val="0"/>
      <w:marTop w:val="0"/>
      <w:marBottom w:val="0"/>
      <w:divBdr>
        <w:top w:val="none" w:sz="0" w:space="0" w:color="auto"/>
        <w:left w:val="none" w:sz="0" w:space="0" w:color="auto"/>
        <w:bottom w:val="none" w:sz="0" w:space="0" w:color="auto"/>
        <w:right w:val="none" w:sz="0" w:space="0" w:color="auto"/>
      </w:divBdr>
    </w:div>
    <w:div w:id="1107040392">
      <w:bodyDiv w:val="1"/>
      <w:marLeft w:val="0"/>
      <w:marRight w:val="0"/>
      <w:marTop w:val="0"/>
      <w:marBottom w:val="0"/>
      <w:divBdr>
        <w:top w:val="none" w:sz="0" w:space="0" w:color="auto"/>
        <w:left w:val="none" w:sz="0" w:space="0" w:color="auto"/>
        <w:bottom w:val="none" w:sz="0" w:space="0" w:color="auto"/>
        <w:right w:val="none" w:sz="0" w:space="0" w:color="auto"/>
      </w:divBdr>
    </w:div>
    <w:div w:id="1319649251">
      <w:bodyDiv w:val="1"/>
      <w:marLeft w:val="0"/>
      <w:marRight w:val="0"/>
      <w:marTop w:val="0"/>
      <w:marBottom w:val="0"/>
      <w:divBdr>
        <w:top w:val="none" w:sz="0" w:space="0" w:color="auto"/>
        <w:left w:val="none" w:sz="0" w:space="0" w:color="auto"/>
        <w:bottom w:val="none" w:sz="0" w:space="0" w:color="auto"/>
        <w:right w:val="none" w:sz="0" w:space="0" w:color="auto"/>
      </w:divBdr>
    </w:div>
    <w:div w:id="1449936698">
      <w:bodyDiv w:val="1"/>
      <w:marLeft w:val="0"/>
      <w:marRight w:val="0"/>
      <w:marTop w:val="0"/>
      <w:marBottom w:val="0"/>
      <w:divBdr>
        <w:top w:val="none" w:sz="0" w:space="0" w:color="auto"/>
        <w:left w:val="none" w:sz="0" w:space="0" w:color="auto"/>
        <w:bottom w:val="none" w:sz="0" w:space="0" w:color="auto"/>
        <w:right w:val="none" w:sz="0" w:space="0" w:color="auto"/>
      </w:divBdr>
    </w:div>
    <w:div w:id="1464345306">
      <w:bodyDiv w:val="1"/>
      <w:marLeft w:val="0"/>
      <w:marRight w:val="0"/>
      <w:marTop w:val="0"/>
      <w:marBottom w:val="0"/>
      <w:divBdr>
        <w:top w:val="none" w:sz="0" w:space="0" w:color="auto"/>
        <w:left w:val="none" w:sz="0" w:space="0" w:color="auto"/>
        <w:bottom w:val="none" w:sz="0" w:space="0" w:color="auto"/>
        <w:right w:val="none" w:sz="0" w:space="0" w:color="auto"/>
      </w:divBdr>
    </w:div>
    <w:div w:id="1494877858">
      <w:bodyDiv w:val="1"/>
      <w:marLeft w:val="0"/>
      <w:marRight w:val="0"/>
      <w:marTop w:val="0"/>
      <w:marBottom w:val="0"/>
      <w:divBdr>
        <w:top w:val="none" w:sz="0" w:space="0" w:color="auto"/>
        <w:left w:val="none" w:sz="0" w:space="0" w:color="auto"/>
        <w:bottom w:val="none" w:sz="0" w:space="0" w:color="auto"/>
        <w:right w:val="none" w:sz="0" w:space="0" w:color="auto"/>
      </w:divBdr>
    </w:div>
    <w:div w:id="1662612563">
      <w:bodyDiv w:val="1"/>
      <w:marLeft w:val="0"/>
      <w:marRight w:val="0"/>
      <w:marTop w:val="0"/>
      <w:marBottom w:val="0"/>
      <w:divBdr>
        <w:top w:val="none" w:sz="0" w:space="0" w:color="auto"/>
        <w:left w:val="none" w:sz="0" w:space="0" w:color="auto"/>
        <w:bottom w:val="none" w:sz="0" w:space="0" w:color="auto"/>
        <w:right w:val="none" w:sz="0" w:space="0" w:color="auto"/>
      </w:divBdr>
    </w:div>
    <w:div w:id="1681277837">
      <w:bodyDiv w:val="1"/>
      <w:marLeft w:val="0"/>
      <w:marRight w:val="0"/>
      <w:marTop w:val="0"/>
      <w:marBottom w:val="0"/>
      <w:divBdr>
        <w:top w:val="none" w:sz="0" w:space="0" w:color="auto"/>
        <w:left w:val="none" w:sz="0" w:space="0" w:color="auto"/>
        <w:bottom w:val="none" w:sz="0" w:space="0" w:color="auto"/>
        <w:right w:val="none" w:sz="0" w:space="0" w:color="auto"/>
      </w:divBdr>
    </w:div>
    <w:div w:id="17776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A5972-8959-492E-BC67-0EC2AEBE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4103</CharactersWithSpaces>
  <SharedDoc>false</SharedDoc>
  <HLinks>
    <vt:vector size="6" baseType="variant">
      <vt:variant>
        <vt:i4>6619182</vt:i4>
      </vt:variant>
      <vt:variant>
        <vt:i4>0</vt:i4>
      </vt:variant>
      <vt:variant>
        <vt:i4>0</vt:i4>
      </vt:variant>
      <vt:variant>
        <vt:i4>5</vt:i4>
      </vt:variant>
      <vt:variant>
        <vt:lpwstr>https://thuvienphapluat.vn/van-ban/bo-may-hanh-chinh/nghi-dinh-115-2020-nd-cp-tuyen-dung-su-dung-quan-ly-vien-chuc-453968.aspx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Admin</cp:lastModifiedBy>
  <cp:revision>2</cp:revision>
  <cp:lastPrinted>2022-08-26T01:50:00Z</cp:lastPrinted>
  <dcterms:created xsi:type="dcterms:W3CDTF">2022-08-26T02:20:00Z</dcterms:created>
  <dcterms:modified xsi:type="dcterms:W3CDTF">2022-08-26T02:20:00Z</dcterms:modified>
</cp:coreProperties>
</file>